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348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417"/>
        <w:gridCol w:w="919"/>
        <w:gridCol w:w="215"/>
        <w:gridCol w:w="1134"/>
        <w:gridCol w:w="1238"/>
        <w:gridCol w:w="38"/>
        <w:gridCol w:w="1417"/>
        <w:gridCol w:w="1134"/>
      </w:tblGrid>
      <w:tr w:rsidR="00F059DB" w:rsidRPr="00F059DB" w14:paraId="5274A96C" w14:textId="77777777" w:rsidTr="00CC63C6">
        <w:trPr>
          <w:trHeight w:val="268"/>
        </w:trPr>
        <w:tc>
          <w:tcPr>
            <w:tcW w:w="10348" w:type="dxa"/>
            <w:gridSpan w:val="10"/>
            <w:tcBorders>
              <w:bottom w:val="single" w:sz="4" w:space="0" w:color="000000"/>
            </w:tcBorders>
            <w:shd w:val="clear" w:color="auto" w:fill="BEBEBE"/>
            <w:vAlign w:val="center"/>
          </w:tcPr>
          <w:p w14:paraId="4651FD71" w14:textId="339001B5" w:rsidR="001C08C7" w:rsidRPr="00F059DB" w:rsidRDefault="00285744" w:rsidP="00EA40A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59DB">
              <w:rPr>
                <w:rFonts w:asciiTheme="minorHAnsi" w:hAnsiTheme="minorHAnsi" w:cstheme="minorHAnsi"/>
                <w:b/>
                <w:sz w:val="24"/>
                <w:szCs w:val="24"/>
              </w:rPr>
              <w:t>Información</w:t>
            </w:r>
            <w:r w:rsidR="001C08C7" w:rsidRPr="00F059DB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="000E76A2" w:rsidRPr="00F059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 </w:t>
            </w:r>
            <w:r w:rsidR="00EA40AF" w:rsidRPr="00F059DB">
              <w:rPr>
                <w:rFonts w:asciiTheme="minorHAnsi" w:hAnsiTheme="minorHAnsi" w:cstheme="minorHAnsi"/>
                <w:b/>
                <w:sz w:val="24"/>
                <w:szCs w:val="24"/>
              </w:rPr>
              <w:t>Selección</w:t>
            </w:r>
          </w:p>
        </w:tc>
      </w:tr>
      <w:tr w:rsidR="00F059DB" w:rsidRPr="00F059DB" w14:paraId="3DDC8CCE" w14:textId="77777777" w:rsidTr="00CC63C6">
        <w:trPr>
          <w:trHeight w:val="1024"/>
        </w:trPr>
        <w:tc>
          <w:tcPr>
            <w:tcW w:w="1034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94781D" w14:textId="52F25D8E" w:rsidR="001C08C7" w:rsidRPr="00F059DB" w:rsidRDefault="001C08C7" w:rsidP="00A40905">
            <w:pPr>
              <w:pStyle w:val="TableParagraph"/>
              <w:ind w:right="-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59DB">
              <w:rPr>
                <w:rFonts w:asciiTheme="minorHAnsi" w:hAnsiTheme="minorHAnsi" w:cstheme="minorHAnsi"/>
                <w:sz w:val="24"/>
                <w:szCs w:val="24"/>
              </w:rPr>
              <w:t xml:space="preserve">Facultad de Ingeniería de </w:t>
            </w:r>
            <w:r w:rsidR="00A96229" w:rsidRPr="00F059DB">
              <w:rPr>
                <w:rFonts w:asciiTheme="minorHAnsi" w:hAnsiTheme="minorHAnsi" w:cstheme="minorHAnsi"/>
                <w:sz w:val="24"/>
                <w:szCs w:val="24"/>
              </w:rPr>
              <w:t>_______</w:t>
            </w:r>
          </w:p>
          <w:p w14:paraId="3AD0CF3F" w14:textId="71382DEF" w:rsidR="001C08C7" w:rsidRPr="00F059DB" w:rsidRDefault="006966D6" w:rsidP="00A40905">
            <w:pPr>
              <w:pStyle w:val="TableParagraph"/>
              <w:ind w:right="-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O"/>
              </w:rPr>
              <w:t>Selección Profesor para</w:t>
            </w:r>
            <w:r w:rsidRPr="00AA713F">
              <w:rPr>
                <w:rFonts w:asciiTheme="minorHAnsi" w:hAnsiTheme="minorHAnsi" w:cstheme="minorHAnsi"/>
                <w:sz w:val="24"/>
                <w:szCs w:val="24"/>
                <w:lang w:val="es-CO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s-CO"/>
              </w:rPr>
              <w:t xml:space="preserve">el Área Académica de </w:t>
            </w:r>
            <w:r w:rsidR="00A96229" w:rsidRPr="00F059DB">
              <w:rPr>
                <w:rFonts w:asciiTheme="minorHAnsi" w:hAnsiTheme="minorHAnsi" w:cstheme="minorHAnsi"/>
                <w:sz w:val="24"/>
                <w:szCs w:val="24"/>
              </w:rPr>
              <w:t>___________________________</w:t>
            </w:r>
          </w:p>
          <w:p w14:paraId="35855CEC" w14:textId="1CB9F34B" w:rsidR="001C08C7" w:rsidRPr="00F059DB" w:rsidRDefault="001C08C7" w:rsidP="00A40905">
            <w:pPr>
              <w:pStyle w:val="TableParagraph"/>
              <w:ind w:right="-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59DB">
              <w:rPr>
                <w:rFonts w:asciiTheme="minorHAnsi" w:hAnsiTheme="minorHAnsi" w:cstheme="minorHAnsi"/>
                <w:sz w:val="24"/>
                <w:szCs w:val="24"/>
              </w:rPr>
              <w:t xml:space="preserve">Convocatoria para </w:t>
            </w:r>
            <w:r w:rsidR="00CA1E41" w:rsidRPr="00F059DB">
              <w:rPr>
                <w:rFonts w:asciiTheme="minorHAnsi" w:hAnsiTheme="minorHAnsi" w:cstheme="minorHAnsi"/>
                <w:sz w:val="24"/>
                <w:szCs w:val="24"/>
              </w:rPr>
              <w:t>vincular</w:t>
            </w:r>
            <w:r w:rsidRPr="00F059DB">
              <w:rPr>
                <w:rFonts w:asciiTheme="minorHAnsi" w:hAnsiTheme="minorHAnsi" w:cstheme="minorHAnsi"/>
                <w:sz w:val="24"/>
                <w:szCs w:val="24"/>
              </w:rPr>
              <w:t xml:space="preserve"> por la modalidad de </w:t>
            </w:r>
            <w:r w:rsidR="00990E1C" w:rsidRPr="00F059DB">
              <w:rPr>
                <w:rFonts w:asciiTheme="minorHAnsi" w:hAnsiTheme="minorHAnsi" w:cstheme="minorHAnsi"/>
                <w:sz w:val="24"/>
                <w:szCs w:val="24"/>
              </w:rPr>
              <w:t>profesor</w:t>
            </w:r>
            <w:r w:rsidRPr="00F059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A1E41" w:rsidRPr="00F059DB">
              <w:rPr>
                <w:rFonts w:asciiTheme="minorHAnsi" w:hAnsiTheme="minorHAnsi" w:cstheme="minorHAnsi"/>
                <w:sz w:val="24"/>
                <w:szCs w:val="24"/>
              </w:rPr>
              <w:t xml:space="preserve">ocasional </w:t>
            </w:r>
            <w:r w:rsidR="00A40905" w:rsidRPr="00F059DB">
              <w:rPr>
                <w:rFonts w:asciiTheme="minorHAnsi" w:hAnsiTheme="minorHAnsi" w:cstheme="minorHAnsi"/>
                <w:sz w:val="24"/>
                <w:szCs w:val="24"/>
              </w:rPr>
              <w:t xml:space="preserve">para el </w:t>
            </w:r>
            <w:r w:rsidRPr="00F059DB">
              <w:rPr>
                <w:rFonts w:asciiTheme="minorHAnsi" w:hAnsiTheme="minorHAnsi" w:cstheme="minorHAnsi"/>
                <w:sz w:val="24"/>
                <w:szCs w:val="24"/>
              </w:rPr>
              <w:t xml:space="preserve">período </w:t>
            </w:r>
            <w:r w:rsidR="00A96229" w:rsidRPr="00F059DB">
              <w:rPr>
                <w:rFonts w:asciiTheme="minorHAnsi" w:hAnsiTheme="minorHAnsi" w:cstheme="minorHAnsi"/>
                <w:sz w:val="24"/>
                <w:szCs w:val="24"/>
              </w:rPr>
              <w:t>___</w:t>
            </w:r>
            <w:bookmarkStart w:id="0" w:name="_GoBack"/>
            <w:bookmarkEnd w:id="0"/>
            <w:r w:rsidR="00A96229" w:rsidRPr="00F059DB">
              <w:rPr>
                <w:rFonts w:asciiTheme="minorHAnsi" w:hAnsiTheme="minorHAnsi" w:cstheme="minorHAnsi"/>
                <w:sz w:val="24"/>
                <w:szCs w:val="24"/>
              </w:rPr>
              <w:t>___</w:t>
            </w:r>
          </w:p>
          <w:p w14:paraId="06AD3525" w14:textId="03D48BC0" w:rsidR="00E927DC" w:rsidRPr="00F059DB" w:rsidRDefault="00E927DC" w:rsidP="00A40905">
            <w:pPr>
              <w:pStyle w:val="TableParagraph"/>
              <w:ind w:right="-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59DB">
              <w:rPr>
                <w:rFonts w:asciiTheme="minorHAnsi" w:hAnsiTheme="minorHAnsi" w:cstheme="minorHAnsi"/>
                <w:sz w:val="24"/>
                <w:szCs w:val="24"/>
              </w:rPr>
              <w:t xml:space="preserve">Dedicación: </w:t>
            </w:r>
            <w:r w:rsidR="00A96229" w:rsidRPr="00F059DB">
              <w:rPr>
                <w:rFonts w:asciiTheme="minorHAnsi" w:hAnsiTheme="minorHAnsi" w:cstheme="minorHAnsi"/>
                <w:sz w:val="24"/>
                <w:szCs w:val="24"/>
              </w:rPr>
              <w:t xml:space="preserve">Medio Tiempo ____    </w:t>
            </w:r>
            <w:r w:rsidRPr="00F059DB">
              <w:rPr>
                <w:rFonts w:asciiTheme="minorHAnsi" w:hAnsiTheme="minorHAnsi" w:cstheme="minorHAnsi"/>
                <w:sz w:val="24"/>
                <w:szCs w:val="24"/>
              </w:rPr>
              <w:t>Tiempo Completo</w:t>
            </w:r>
            <w:r w:rsidR="00A96229" w:rsidRPr="00F059DB">
              <w:rPr>
                <w:rFonts w:asciiTheme="minorHAnsi" w:hAnsiTheme="minorHAnsi" w:cstheme="minorHAnsi"/>
                <w:sz w:val="24"/>
                <w:szCs w:val="24"/>
              </w:rPr>
              <w:t xml:space="preserve"> ____</w:t>
            </w:r>
          </w:p>
        </w:tc>
      </w:tr>
      <w:tr w:rsidR="001C08C7" w:rsidRPr="00210BC5" w14:paraId="47C0FE05" w14:textId="77777777" w:rsidTr="00CA1E41">
        <w:trPr>
          <w:trHeight w:val="342"/>
        </w:trPr>
        <w:tc>
          <w:tcPr>
            <w:tcW w:w="28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295CC" w14:textId="1AAD49A4" w:rsidR="001C08C7" w:rsidRPr="00142039" w:rsidRDefault="006966D6" w:rsidP="00316FB4">
            <w:pPr>
              <w:pStyle w:val="TableParagraph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4730">
              <w:rPr>
                <w:rFonts w:asciiTheme="minorHAnsi" w:hAnsiTheme="minorHAnsi" w:cstheme="minorHAnsi"/>
                <w:b/>
                <w:sz w:val="24"/>
                <w:szCs w:val="24"/>
              </w:rPr>
              <w:t>Asignaturas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y/o Temáticas</w:t>
            </w: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623610" w14:textId="15641F36" w:rsidR="001C08C7" w:rsidRPr="00210BC5" w:rsidRDefault="001C08C7" w:rsidP="00CC63C6">
            <w:pPr>
              <w:pStyle w:val="TableParagraph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08C7" w:rsidRPr="00210BC5" w14:paraId="6DCEC958" w14:textId="77777777" w:rsidTr="00CA1E41">
        <w:trPr>
          <w:trHeight w:val="404"/>
        </w:trPr>
        <w:tc>
          <w:tcPr>
            <w:tcW w:w="28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DE98C" w14:textId="77777777" w:rsidR="001C08C7" w:rsidRPr="00142039" w:rsidRDefault="001C08C7" w:rsidP="00CC63C6">
            <w:pPr>
              <w:pStyle w:val="TableParagraph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2039">
              <w:rPr>
                <w:rFonts w:asciiTheme="minorHAnsi" w:hAnsiTheme="minorHAnsi" w:cstheme="minorHAnsi"/>
                <w:b/>
                <w:sz w:val="24"/>
                <w:szCs w:val="24"/>
              </w:rPr>
              <w:t>Áreas</w:t>
            </w:r>
            <w:r w:rsidRPr="0014203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142039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142039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142039">
              <w:rPr>
                <w:rFonts w:asciiTheme="minorHAnsi" w:hAnsiTheme="minorHAnsi" w:cstheme="minorHAnsi"/>
                <w:b/>
                <w:sz w:val="24"/>
                <w:szCs w:val="24"/>
              </w:rPr>
              <w:t>Conocimiento</w:t>
            </w: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8CB89" w14:textId="25B89697" w:rsidR="00CA0CE0" w:rsidRPr="00A96229" w:rsidRDefault="00A96229" w:rsidP="00CC63C6">
            <w:pPr>
              <w:pStyle w:val="TableParagraph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___ </w:t>
            </w:r>
            <w:r w:rsidR="00CA0CE0" w:rsidRPr="00A96229">
              <w:rPr>
                <w:rFonts w:asciiTheme="minorHAnsi" w:hAnsiTheme="minorHAnsi" w:cstheme="minorHAnsi"/>
                <w:sz w:val="24"/>
                <w:szCs w:val="24"/>
              </w:rPr>
              <w:t>Economía, Administración, Contaduría y afines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036F357" w14:textId="2DFA1D45" w:rsidR="00CA0CE0" w:rsidRPr="00A96229" w:rsidRDefault="00A96229" w:rsidP="00CC63C6">
            <w:pPr>
              <w:pStyle w:val="TableParagraph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___ </w:t>
            </w:r>
            <w:r w:rsidR="00CA0CE0" w:rsidRPr="00A96229">
              <w:rPr>
                <w:rFonts w:asciiTheme="minorHAnsi" w:hAnsiTheme="minorHAnsi" w:cstheme="minorHAnsi"/>
                <w:sz w:val="24"/>
                <w:szCs w:val="24"/>
              </w:rPr>
              <w:t>Ingeniería, Arquitectura, Urbanismo y afines</w:t>
            </w:r>
          </w:p>
          <w:p w14:paraId="36878910" w14:textId="359A56F2" w:rsidR="001C08C7" w:rsidRPr="00A96229" w:rsidRDefault="00A96229" w:rsidP="00CC63C6">
            <w:pPr>
              <w:pStyle w:val="TableParagraph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___ </w:t>
            </w:r>
            <w:r w:rsidR="00CA0CE0" w:rsidRPr="00A96229">
              <w:rPr>
                <w:rFonts w:asciiTheme="minorHAnsi" w:hAnsiTheme="minorHAnsi" w:cstheme="minorHAnsi"/>
                <w:sz w:val="24"/>
                <w:szCs w:val="24"/>
              </w:rPr>
              <w:t>Matemáticas y Ciencias Naturales</w:t>
            </w:r>
          </w:p>
          <w:p w14:paraId="3F031D1B" w14:textId="0D502008" w:rsidR="00CA0CE0" w:rsidRPr="00A96229" w:rsidRDefault="00A96229" w:rsidP="00CC63C6">
            <w:pPr>
              <w:pStyle w:val="TableParagraph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___ </w:t>
            </w:r>
            <w:r w:rsidR="00CA0CE0" w:rsidRPr="00A96229">
              <w:rPr>
                <w:rFonts w:asciiTheme="minorHAnsi" w:hAnsiTheme="minorHAnsi" w:cstheme="minorHAnsi"/>
                <w:sz w:val="24"/>
                <w:szCs w:val="24"/>
              </w:rPr>
              <w:t>Ciencias Sociales y Humanas</w:t>
            </w:r>
          </w:p>
          <w:p w14:paraId="01045378" w14:textId="145F310F" w:rsidR="00CA0CE0" w:rsidRPr="00A96229" w:rsidRDefault="00A96229" w:rsidP="00CC63C6">
            <w:pPr>
              <w:pStyle w:val="TableParagraph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___ </w:t>
            </w:r>
            <w:r w:rsidR="00CA0CE0" w:rsidRPr="00A96229">
              <w:rPr>
                <w:rFonts w:asciiTheme="minorHAnsi" w:hAnsiTheme="minorHAnsi" w:cstheme="minorHAnsi"/>
                <w:sz w:val="24"/>
                <w:szCs w:val="24"/>
              </w:rPr>
              <w:t>Ciencias de la Educación</w:t>
            </w:r>
          </w:p>
          <w:p w14:paraId="7499AE88" w14:textId="7EB843BE" w:rsidR="00E927DC" w:rsidRPr="00A96229" w:rsidRDefault="00A96229" w:rsidP="00CC63C6">
            <w:pPr>
              <w:pStyle w:val="TableParagraph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___ </w:t>
            </w:r>
            <w:r w:rsidR="00E927DC" w:rsidRPr="00A96229">
              <w:rPr>
                <w:rFonts w:asciiTheme="minorHAnsi" w:hAnsiTheme="minorHAnsi" w:cstheme="minorHAnsi"/>
                <w:sz w:val="24"/>
                <w:szCs w:val="24"/>
              </w:rPr>
              <w:t>Ciencias de la Salud</w:t>
            </w:r>
          </w:p>
          <w:p w14:paraId="495570A2" w14:textId="3546D9C9" w:rsidR="00E927DC" w:rsidRPr="003623FD" w:rsidRDefault="00A96229" w:rsidP="003623FD">
            <w:pPr>
              <w:pStyle w:val="TableParagraph"/>
              <w:ind w:left="69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___ </w:t>
            </w:r>
            <w:r w:rsidR="00E927DC" w:rsidRPr="00A96229">
              <w:rPr>
                <w:rFonts w:asciiTheme="minorHAnsi" w:hAnsiTheme="minorHAnsi" w:cstheme="minorHAnsi"/>
                <w:sz w:val="24"/>
                <w:szCs w:val="24"/>
              </w:rPr>
              <w:t>Agronomía, Veterinaria y afines</w:t>
            </w:r>
          </w:p>
        </w:tc>
      </w:tr>
      <w:tr w:rsidR="001C08C7" w:rsidRPr="00FC4BBA" w14:paraId="262D436D" w14:textId="77777777" w:rsidTr="00CA1E41">
        <w:trPr>
          <w:trHeight w:val="1416"/>
        </w:trPr>
        <w:tc>
          <w:tcPr>
            <w:tcW w:w="28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F34A6" w14:textId="77777777" w:rsidR="001C08C7" w:rsidRPr="00142039" w:rsidRDefault="001C08C7" w:rsidP="00CC63C6">
            <w:pPr>
              <w:pStyle w:val="TableParagraph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2039">
              <w:rPr>
                <w:rFonts w:asciiTheme="minorHAnsi" w:hAnsiTheme="minorHAnsi" w:cstheme="minorHAnsi"/>
                <w:b/>
                <w:sz w:val="24"/>
                <w:szCs w:val="24"/>
              </w:rPr>
              <w:t>Perfil</w:t>
            </w:r>
            <w:r w:rsidRPr="00142039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142039">
              <w:rPr>
                <w:rFonts w:asciiTheme="minorHAnsi" w:hAnsiTheme="minorHAnsi" w:cstheme="minorHAnsi"/>
                <w:b/>
                <w:sz w:val="24"/>
                <w:szCs w:val="24"/>
              </w:rPr>
              <w:t>del</w:t>
            </w:r>
            <w:r w:rsidRPr="0014203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142039">
              <w:rPr>
                <w:rFonts w:asciiTheme="minorHAnsi" w:hAnsiTheme="minorHAnsi" w:cstheme="minorHAnsi"/>
                <w:b/>
                <w:sz w:val="24"/>
                <w:szCs w:val="24"/>
              </w:rPr>
              <w:t>Docente</w:t>
            </w: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EDE330" w14:textId="77777777" w:rsidR="001C08C7" w:rsidRPr="003F4F2E" w:rsidRDefault="001C08C7" w:rsidP="00CC63C6">
            <w:pPr>
              <w:pStyle w:val="TableParagraph"/>
              <w:ind w:left="6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F4F2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Pregrado: </w:t>
            </w:r>
          </w:p>
          <w:p w14:paraId="79317409" w14:textId="77777777" w:rsidR="001C08C7" w:rsidRPr="003F4F2E" w:rsidRDefault="001C08C7" w:rsidP="00CC63C6">
            <w:pPr>
              <w:pStyle w:val="TableParagraph"/>
              <w:ind w:left="6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F4F2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Posgrado: </w:t>
            </w:r>
          </w:p>
          <w:p w14:paraId="793D8809" w14:textId="77777777" w:rsidR="001C08C7" w:rsidRPr="003F4F2E" w:rsidRDefault="001C08C7" w:rsidP="00CC63C6">
            <w:pPr>
              <w:pStyle w:val="TableParagraph"/>
              <w:ind w:left="6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F4F2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Experiencia docente universitaria: </w:t>
            </w:r>
          </w:p>
          <w:p w14:paraId="4898AA65" w14:textId="77777777" w:rsidR="001C08C7" w:rsidRPr="003F4F2E" w:rsidRDefault="001C08C7" w:rsidP="00CC63C6">
            <w:pPr>
              <w:pStyle w:val="TableParagraph"/>
              <w:ind w:left="6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F4F2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Experiencia profesional: </w:t>
            </w:r>
          </w:p>
          <w:p w14:paraId="23CDB88A" w14:textId="77777777" w:rsidR="001C08C7" w:rsidRPr="00FC4BBA" w:rsidRDefault="001C08C7" w:rsidP="00CC63C6">
            <w:pPr>
              <w:pStyle w:val="TableParagraph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3F4F2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Aptitudes y conocimientos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específicos: </w:t>
            </w:r>
          </w:p>
        </w:tc>
      </w:tr>
      <w:tr w:rsidR="00C50C46" w:rsidRPr="00210BC5" w14:paraId="39FD99CD" w14:textId="77777777" w:rsidTr="00CC63C6">
        <w:trPr>
          <w:trHeight w:val="268"/>
        </w:trPr>
        <w:tc>
          <w:tcPr>
            <w:tcW w:w="10348" w:type="dxa"/>
            <w:gridSpan w:val="10"/>
            <w:tcBorders>
              <w:bottom w:val="single" w:sz="4" w:space="0" w:color="000000"/>
            </w:tcBorders>
            <w:shd w:val="clear" w:color="auto" w:fill="BEBEBE"/>
            <w:vAlign w:val="center"/>
          </w:tcPr>
          <w:p w14:paraId="51EE31E9" w14:textId="25F09430" w:rsidR="00C50C46" w:rsidRPr="00210BC5" w:rsidRDefault="00A65B6B" w:rsidP="005356E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Preselección</w:t>
            </w:r>
            <w:r w:rsidR="009D03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Interna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</w:t>
            </w:r>
            <w:r w:rsidR="005356EF">
              <w:rPr>
                <w:rFonts w:asciiTheme="minorHAnsi" w:hAnsiTheme="minorHAnsi" w:cstheme="minorHAnsi"/>
                <w:b/>
                <w:sz w:val="24"/>
                <w:szCs w:val="24"/>
              </w:rPr>
              <w:t>Candidato(s)</w:t>
            </w:r>
          </w:p>
        </w:tc>
      </w:tr>
      <w:tr w:rsidR="00696D54" w:rsidRPr="00AC0D3B" w14:paraId="033C5066" w14:textId="77777777" w:rsidTr="00CA1E41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453631" w14:textId="210D024E" w:rsidR="00696D54" w:rsidRPr="00103464" w:rsidRDefault="00696D54" w:rsidP="00696D54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10346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Ítem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3CB185" w14:textId="13DA8FB1" w:rsidR="00696D54" w:rsidRPr="00103464" w:rsidRDefault="00696D54" w:rsidP="00696D54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10346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Candidato1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730C3D" w14:textId="42C72356" w:rsidR="00696D54" w:rsidRPr="00103464" w:rsidRDefault="00696D54" w:rsidP="00696D54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10346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Candidato2</w:t>
            </w:r>
          </w:p>
        </w:tc>
        <w:tc>
          <w:tcPr>
            <w:tcW w:w="258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B24635" w14:textId="6CA37042" w:rsidR="00696D54" w:rsidRPr="00103464" w:rsidRDefault="00696D54" w:rsidP="00696D54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10346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Candidato3</w:t>
            </w:r>
          </w:p>
        </w:tc>
      </w:tr>
      <w:tr w:rsidR="00696D54" w:rsidRPr="00AC0D3B" w14:paraId="48A31FD1" w14:textId="77777777" w:rsidTr="00CA1E41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23EB48" w14:textId="6353FC1C" w:rsidR="00696D54" w:rsidRPr="00210BC5" w:rsidRDefault="00696D54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  <w:r w:rsidRPr="00210BC5">
              <w:rPr>
                <w:rFonts w:asciiTheme="minorHAnsi" w:hAnsiTheme="minorHAnsi" w:cstheme="minorHAnsi"/>
                <w:sz w:val="24"/>
                <w:szCs w:val="24"/>
              </w:rPr>
              <w:t>Nombre</w:t>
            </w:r>
            <w:r w:rsidR="0023700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0601F3" w14:textId="77777777" w:rsidR="00696D54" w:rsidRPr="00210BC5" w:rsidRDefault="00696D54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85841E" w14:textId="77777777" w:rsidR="00696D54" w:rsidRPr="00210BC5" w:rsidRDefault="00696D54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2A5F9E" w14:textId="77777777" w:rsidR="00696D54" w:rsidRPr="00210BC5" w:rsidRDefault="00696D54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6D54" w:rsidRPr="00AC0D3B" w14:paraId="3D4C1D8E" w14:textId="77777777" w:rsidTr="00CA1E41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7E0769" w14:textId="27FBB5AF" w:rsidR="00696D54" w:rsidRPr="00210BC5" w:rsidRDefault="00696D54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  <w:r w:rsidRPr="00210BC5">
              <w:rPr>
                <w:rFonts w:asciiTheme="minorHAnsi" w:hAnsiTheme="minorHAnsi" w:cstheme="minorHAnsi"/>
                <w:sz w:val="24"/>
                <w:szCs w:val="24"/>
              </w:rPr>
              <w:t>Pregrado</w:t>
            </w:r>
            <w:r w:rsidR="0023700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EEF681" w14:textId="77777777" w:rsidR="00696D54" w:rsidRPr="00210BC5" w:rsidRDefault="00696D54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735E8C" w14:textId="77777777" w:rsidR="00696D54" w:rsidRPr="00210BC5" w:rsidRDefault="00696D54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FEF6BA" w14:textId="77777777" w:rsidR="00696D54" w:rsidRPr="00210BC5" w:rsidRDefault="00696D54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6D54" w:rsidRPr="00AC0D3B" w14:paraId="306D5325" w14:textId="77777777" w:rsidTr="00CA1E41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FCBC70" w14:textId="7E75C98C" w:rsidR="00696D54" w:rsidRPr="00210BC5" w:rsidRDefault="00696D54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  <w:r w:rsidRPr="00210BC5">
              <w:rPr>
                <w:rFonts w:asciiTheme="minorHAnsi" w:hAnsiTheme="minorHAnsi" w:cstheme="minorHAnsi"/>
                <w:sz w:val="24"/>
                <w:szCs w:val="24"/>
              </w:rPr>
              <w:t>Posgrado</w:t>
            </w:r>
            <w:r w:rsidR="0023700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D5FF29" w14:textId="77777777" w:rsidR="00696D54" w:rsidRPr="00210BC5" w:rsidRDefault="00696D54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AAA614" w14:textId="77777777" w:rsidR="00696D54" w:rsidRPr="00210BC5" w:rsidRDefault="00696D54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B23378" w14:textId="77777777" w:rsidR="00696D54" w:rsidRPr="00210BC5" w:rsidRDefault="00696D54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6D54" w:rsidRPr="00AC0D3B" w14:paraId="7FF2A28A" w14:textId="77777777" w:rsidTr="00CA1E41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23EE81" w14:textId="294C35AC" w:rsidR="00696D54" w:rsidRPr="00210BC5" w:rsidRDefault="00142039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Antigüedad en la ETITC</w:t>
            </w:r>
            <w:r w:rsidR="00696D54" w:rsidRPr="00210BC5">
              <w:rPr>
                <w:rFonts w:asciiTheme="minorHAnsi" w:hAnsiTheme="minorHAnsi" w:cstheme="minorHAnsi"/>
                <w:sz w:val="24"/>
                <w:szCs w:val="24"/>
              </w:rPr>
              <w:t xml:space="preserve"> (Años)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81B051" w14:textId="77777777" w:rsidR="00696D54" w:rsidRPr="00210BC5" w:rsidRDefault="00696D54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55EB04" w14:textId="77777777" w:rsidR="00696D54" w:rsidRPr="00210BC5" w:rsidRDefault="00696D54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25DF42" w14:textId="77777777" w:rsidR="00696D54" w:rsidRPr="00210BC5" w:rsidRDefault="00696D54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6D54" w:rsidRPr="00AC0D3B" w14:paraId="0A4D4CCB" w14:textId="77777777" w:rsidTr="00CA1E41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113568" w14:textId="6460BC8E" w:rsidR="00696D54" w:rsidRPr="00210BC5" w:rsidRDefault="00142039" w:rsidP="00142039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Evaluación de desempeño de los últimos 3 a</w:t>
            </w:r>
            <w:r w:rsidR="00696D54" w:rsidRPr="00210BC5">
              <w:rPr>
                <w:rFonts w:asciiTheme="minorHAnsi" w:hAnsiTheme="minorHAnsi" w:cstheme="minorHAnsi"/>
                <w:sz w:val="24"/>
                <w:szCs w:val="24"/>
              </w:rPr>
              <w:t>ños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3AB2DE" w14:textId="77777777" w:rsidR="00696D54" w:rsidRPr="00210BC5" w:rsidRDefault="00696D54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ECD18D" w14:textId="77777777" w:rsidR="00696D54" w:rsidRPr="00210BC5" w:rsidRDefault="00696D54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30056F" w14:textId="77777777" w:rsidR="00696D54" w:rsidRPr="00210BC5" w:rsidRDefault="00696D54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6023" w:rsidRPr="00210BC5" w14:paraId="25B5EB83" w14:textId="77777777" w:rsidTr="00CC63C6">
        <w:trPr>
          <w:trHeight w:val="268"/>
        </w:trPr>
        <w:tc>
          <w:tcPr>
            <w:tcW w:w="10348" w:type="dxa"/>
            <w:gridSpan w:val="10"/>
            <w:tcBorders>
              <w:bottom w:val="single" w:sz="4" w:space="0" w:color="000000"/>
            </w:tcBorders>
            <w:shd w:val="clear" w:color="auto" w:fill="BEBEBE"/>
            <w:vAlign w:val="center"/>
          </w:tcPr>
          <w:p w14:paraId="28642A42" w14:textId="7272C224" w:rsidR="00106023" w:rsidRDefault="00106023" w:rsidP="005356E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Evaluación</w:t>
            </w:r>
            <w:r w:rsidRPr="00F059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 Candidato</w:t>
            </w:r>
            <w:r w:rsidR="005356EF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5356EF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Preseleccionado</w:t>
            </w:r>
            <w:r w:rsidR="005356EF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5356EF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="009D03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Interna</w:t>
            </w:r>
          </w:p>
        </w:tc>
      </w:tr>
      <w:tr w:rsidR="00237009" w:rsidRPr="00210BC5" w14:paraId="105E248F" w14:textId="77777777" w:rsidTr="00237009">
        <w:trPr>
          <w:trHeight w:val="268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21046" w14:textId="210AB731" w:rsidR="00237009" w:rsidRPr="00494D29" w:rsidRDefault="00237009" w:rsidP="00237009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4998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No.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3736EE" w14:textId="33228F92" w:rsidR="00237009" w:rsidRPr="00494D29" w:rsidRDefault="00237009" w:rsidP="00237009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4998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Nombre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4318B5" w14:textId="4FEA936E" w:rsidR="00237009" w:rsidRPr="00494D29" w:rsidRDefault="00237009" w:rsidP="00237009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4998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Pregrado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17C633" w14:textId="7526B00F" w:rsidR="00237009" w:rsidRPr="00494D29" w:rsidRDefault="00237009" w:rsidP="00237009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4998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Postgrado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1B6254" w14:textId="683D2C21" w:rsidR="00237009" w:rsidRPr="00494D29" w:rsidRDefault="00237009" w:rsidP="00237009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Antigüedad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7F527" w14:textId="0DD2D16C" w:rsidR="00237009" w:rsidRPr="00494D29" w:rsidRDefault="00237009" w:rsidP="00237009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 xml:space="preserve">Evaluación de desempeño </w:t>
            </w:r>
            <w:r w:rsidRPr="006961DA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(</w:t>
            </w:r>
            <w:r w:rsidRPr="000B369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promedio de los últimos 3 años</w:t>
            </w:r>
            <w:r w:rsidRPr="00237009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574E27" w14:textId="6B3FA3D5" w:rsidR="00237009" w:rsidRPr="00237009" w:rsidRDefault="00237009" w:rsidP="00237009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237009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Total</w:t>
            </w:r>
            <w:r w:rsidR="005356EF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 xml:space="preserve"> Puntaje</w:t>
            </w:r>
          </w:p>
        </w:tc>
      </w:tr>
      <w:tr w:rsidR="00237009" w:rsidRPr="00210BC5" w14:paraId="6C4BFCB3" w14:textId="77777777" w:rsidTr="00237009">
        <w:trPr>
          <w:trHeight w:val="268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64BA6E" w14:textId="34C51BF3" w:rsidR="00237009" w:rsidRPr="00237009" w:rsidRDefault="00237009" w:rsidP="00237009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CO"/>
              </w:rPr>
              <w:t>1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0FD02" w14:textId="77777777" w:rsidR="00237009" w:rsidRPr="00237009" w:rsidRDefault="00237009" w:rsidP="00237009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06F08D" w14:textId="77777777" w:rsidR="00237009" w:rsidRPr="00237009" w:rsidRDefault="00237009" w:rsidP="00237009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46F4E5" w14:textId="77777777" w:rsidR="00237009" w:rsidRPr="00237009" w:rsidRDefault="00237009" w:rsidP="00237009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s-CO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2D93FC" w14:textId="77777777" w:rsidR="00237009" w:rsidRPr="00237009" w:rsidRDefault="00237009" w:rsidP="00237009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s-CO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9328FD" w14:textId="77777777" w:rsidR="00237009" w:rsidRPr="00237009" w:rsidRDefault="00237009" w:rsidP="00237009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983591" w14:textId="77777777" w:rsidR="00237009" w:rsidRPr="00237009" w:rsidRDefault="00237009" w:rsidP="00237009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s-CO"/>
              </w:rPr>
            </w:pPr>
          </w:p>
        </w:tc>
      </w:tr>
      <w:tr w:rsidR="00237009" w:rsidRPr="00210BC5" w14:paraId="6A1A65A2" w14:textId="77777777" w:rsidTr="00237009">
        <w:trPr>
          <w:trHeight w:val="268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610B47" w14:textId="08CDFEBD" w:rsidR="00237009" w:rsidRPr="00237009" w:rsidRDefault="00237009" w:rsidP="00237009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CO"/>
              </w:rPr>
              <w:t>2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FA5E36" w14:textId="77777777" w:rsidR="00237009" w:rsidRPr="00237009" w:rsidRDefault="00237009" w:rsidP="00237009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FD1907" w14:textId="77777777" w:rsidR="00237009" w:rsidRPr="00237009" w:rsidRDefault="00237009" w:rsidP="00237009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61276" w14:textId="77777777" w:rsidR="00237009" w:rsidRPr="00237009" w:rsidRDefault="00237009" w:rsidP="00237009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s-CO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EF0884" w14:textId="77777777" w:rsidR="00237009" w:rsidRPr="00237009" w:rsidRDefault="00237009" w:rsidP="00237009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s-CO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268D03" w14:textId="77777777" w:rsidR="00237009" w:rsidRPr="00237009" w:rsidRDefault="00237009" w:rsidP="00237009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FC9CDC" w14:textId="77777777" w:rsidR="00237009" w:rsidRPr="00237009" w:rsidRDefault="00237009" w:rsidP="00237009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s-CO"/>
              </w:rPr>
            </w:pPr>
          </w:p>
        </w:tc>
      </w:tr>
      <w:tr w:rsidR="00237009" w:rsidRPr="00210BC5" w14:paraId="795108A2" w14:textId="77777777" w:rsidTr="00237009">
        <w:trPr>
          <w:trHeight w:val="268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C5391B" w14:textId="61B25ABF" w:rsidR="00237009" w:rsidRPr="00237009" w:rsidRDefault="00237009" w:rsidP="00237009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CO"/>
              </w:rPr>
              <w:t>3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2C9DA5" w14:textId="77777777" w:rsidR="00237009" w:rsidRPr="00237009" w:rsidRDefault="00237009" w:rsidP="00237009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A89ECE" w14:textId="77777777" w:rsidR="00237009" w:rsidRPr="00237009" w:rsidRDefault="00237009" w:rsidP="00237009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E112D5" w14:textId="77777777" w:rsidR="00237009" w:rsidRPr="00237009" w:rsidRDefault="00237009" w:rsidP="00237009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s-CO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9C78F4" w14:textId="77777777" w:rsidR="00237009" w:rsidRPr="00237009" w:rsidRDefault="00237009" w:rsidP="00237009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s-CO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900FC" w14:textId="77777777" w:rsidR="00237009" w:rsidRPr="00237009" w:rsidRDefault="00237009" w:rsidP="00237009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077CF1" w14:textId="77777777" w:rsidR="00237009" w:rsidRPr="00237009" w:rsidRDefault="00237009" w:rsidP="00237009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s-CO"/>
              </w:rPr>
            </w:pPr>
          </w:p>
        </w:tc>
      </w:tr>
      <w:tr w:rsidR="00237009" w:rsidRPr="00AC0D3B" w14:paraId="5F1910DF" w14:textId="77777777" w:rsidTr="00E11B50">
        <w:trPr>
          <w:trHeight w:val="259"/>
        </w:trPr>
        <w:tc>
          <w:tcPr>
            <w:tcW w:w="1034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8E09C1" w14:textId="2B464910" w:rsidR="009D031D" w:rsidRPr="00696D54" w:rsidRDefault="00237009" w:rsidP="00606FAC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  <w:r w:rsidRPr="00BF037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 partir de la información relacionada,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asignar </w:t>
            </w:r>
            <w:r w:rsidRPr="00BF0378">
              <w:rPr>
                <w:rFonts w:asciiTheme="minorHAnsi" w:hAnsiTheme="minorHAnsi" w:cstheme="minorHAnsi"/>
                <w:bCs/>
                <w:sz w:val="24"/>
                <w:szCs w:val="24"/>
              </w:rPr>
              <w:t>una calificación entre 1 y</w:t>
            </w:r>
            <w:r w:rsidR="003623F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BF0378">
              <w:rPr>
                <w:rFonts w:asciiTheme="minorHAnsi" w:hAnsiTheme="minorHAnsi" w:cstheme="minorHAnsi"/>
                <w:bCs/>
                <w:sz w:val="24"/>
                <w:szCs w:val="24"/>
              </w:rPr>
              <w:t>10 para cada candidato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en cada ítem</w:t>
            </w:r>
            <w:r w:rsidRPr="00BF0378">
              <w:rPr>
                <w:rFonts w:asciiTheme="minorHAnsi" w:hAnsiTheme="minorHAnsi" w:cstheme="minorHAnsi"/>
                <w:bCs/>
                <w:sz w:val="24"/>
                <w:szCs w:val="24"/>
              </w:rPr>
              <w:t>, siendo 1 la más baja y 10 la que mejor se adapt</w:t>
            </w:r>
            <w:r w:rsidRPr="00BF0378">
              <w:rPr>
                <w:rFonts w:cstheme="minorHAnsi"/>
                <w:bCs/>
                <w:sz w:val="24"/>
                <w:szCs w:val="24"/>
              </w:rPr>
              <w:t>e</w:t>
            </w:r>
            <w:r w:rsidRPr="00BF037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 la </w:t>
            </w:r>
            <w:r w:rsidR="00606FAC">
              <w:rPr>
                <w:rFonts w:asciiTheme="minorHAnsi" w:hAnsiTheme="minorHAnsi" w:cstheme="minorHAnsi"/>
                <w:bCs/>
                <w:sz w:val="24"/>
                <w:szCs w:val="24"/>
              </w:rPr>
              <w:t>vacante</w:t>
            </w:r>
            <w:r w:rsidRPr="00BF0378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</w:tr>
    </w:tbl>
    <w:tbl>
      <w:tblPr>
        <w:tblStyle w:val="TableNormal1"/>
        <w:tblW w:w="10348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020"/>
        <w:gridCol w:w="107"/>
        <w:gridCol w:w="992"/>
        <w:gridCol w:w="992"/>
        <w:gridCol w:w="496"/>
        <w:gridCol w:w="574"/>
        <w:gridCol w:w="1198"/>
        <w:gridCol w:w="815"/>
        <w:gridCol w:w="287"/>
        <w:gridCol w:w="1150"/>
        <w:gridCol w:w="1152"/>
      </w:tblGrid>
      <w:tr w:rsidR="0024374A" w:rsidRPr="00210BC5" w14:paraId="20D2410F" w14:textId="77777777" w:rsidTr="008E0644">
        <w:trPr>
          <w:trHeight w:val="268"/>
        </w:trPr>
        <w:tc>
          <w:tcPr>
            <w:tcW w:w="10348" w:type="dxa"/>
            <w:gridSpan w:val="12"/>
            <w:tcBorders>
              <w:bottom w:val="single" w:sz="4" w:space="0" w:color="000000"/>
            </w:tcBorders>
            <w:shd w:val="clear" w:color="auto" w:fill="BEBEBE"/>
            <w:vAlign w:val="center"/>
          </w:tcPr>
          <w:p w14:paraId="6E0A10E0" w14:textId="77777777" w:rsidR="0024374A" w:rsidRDefault="0024374A" w:rsidP="008E064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Preselección Externa de Hojas de Vida</w:t>
            </w:r>
          </w:p>
          <w:p w14:paraId="077B50AA" w14:textId="723E3A8F" w:rsidR="00EF1B4D" w:rsidRPr="00210BC5" w:rsidRDefault="003B0079" w:rsidP="008E064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(Diligenciar solo en caso de no existir candidatos internos)</w:t>
            </w:r>
          </w:p>
        </w:tc>
      </w:tr>
      <w:tr w:rsidR="0024374A" w:rsidRPr="00103464" w14:paraId="6C1E09C7" w14:textId="77777777" w:rsidTr="008E0644">
        <w:trPr>
          <w:trHeight w:val="20"/>
        </w:trPr>
        <w:tc>
          <w:tcPr>
            <w:tcW w:w="258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1691E0" w14:textId="77777777" w:rsidR="0024374A" w:rsidRPr="00103464" w:rsidRDefault="0024374A" w:rsidP="008E0644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10346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Ítem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E70569" w14:textId="77777777" w:rsidR="0024374A" w:rsidRPr="00103464" w:rsidRDefault="0024374A" w:rsidP="008E0644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10346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Candidato1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C7481D" w14:textId="77777777" w:rsidR="0024374A" w:rsidRPr="00103464" w:rsidRDefault="0024374A" w:rsidP="008E0644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10346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Candidato2</w:t>
            </w:r>
          </w:p>
        </w:tc>
        <w:tc>
          <w:tcPr>
            <w:tcW w:w="258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265880" w14:textId="77777777" w:rsidR="0024374A" w:rsidRPr="00103464" w:rsidRDefault="0024374A" w:rsidP="008E0644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10346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Candidato3</w:t>
            </w:r>
          </w:p>
        </w:tc>
      </w:tr>
      <w:tr w:rsidR="0024374A" w:rsidRPr="00210BC5" w14:paraId="71D917C2" w14:textId="77777777" w:rsidTr="008E0644">
        <w:trPr>
          <w:trHeight w:val="20"/>
        </w:trPr>
        <w:tc>
          <w:tcPr>
            <w:tcW w:w="258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6A0AFB" w14:textId="77777777" w:rsidR="0024374A" w:rsidRPr="00210BC5" w:rsidRDefault="0024374A" w:rsidP="008E064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  <w:r w:rsidRPr="00210BC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Nombre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342A69" w14:textId="77777777" w:rsidR="0024374A" w:rsidRPr="00210BC5" w:rsidRDefault="0024374A" w:rsidP="008E064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4BAED9" w14:textId="77777777" w:rsidR="0024374A" w:rsidRPr="00210BC5" w:rsidRDefault="0024374A" w:rsidP="008E064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7F9739" w14:textId="77777777" w:rsidR="0024374A" w:rsidRPr="00210BC5" w:rsidRDefault="0024374A" w:rsidP="008E064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374A" w:rsidRPr="00210BC5" w14:paraId="627E227F" w14:textId="77777777" w:rsidTr="008E0644">
        <w:trPr>
          <w:trHeight w:val="20"/>
        </w:trPr>
        <w:tc>
          <w:tcPr>
            <w:tcW w:w="258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715434" w14:textId="77777777" w:rsidR="0024374A" w:rsidRPr="00210BC5" w:rsidRDefault="0024374A" w:rsidP="008E064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  <w:r w:rsidRPr="00210BC5">
              <w:rPr>
                <w:rFonts w:asciiTheme="minorHAnsi" w:hAnsiTheme="minorHAnsi" w:cstheme="minorHAnsi"/>
                <w:sz w:val="24"/>
                <w:szCs w:val="24"/>
              </w:rPr>
              <w:t>Pregrado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B829EF" w14:textId="77777777" w:rsidR="0024374A" w:rsidRPr="00210BC5" w:rsidRDefault="0024374A" w:rsidP="008E064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2D5D89" w14:textId="77777777" w:rsidR="0024374A" w:rsidRPr="00210BC5" w:rsidRDefault="0024374A" w:rsidP="008E064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6A34F4" w14:textId="77777777" w:rsidR="0024374A" w:rsidRPr="00210BC5" w:rsidRDefault="0024374A" w:rsidP="008E064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374A" w:rsidRPr="00210BC5" w14:paraId="56A775D1" w14:textId="77777777" w:rsidTr="008E0644">
        <w:trPr>
          <w:trHeight w:val="20"/>
        </w:trPr>
        <w:tc>
          <w:tcPr>
            <w:tcW w:w="258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FE4246" w14:textId="77777777" w:rsidR="0024374A" w:rsidRPr="00210BC5" w:rsidRDefault="0024374A" w:rsidP="008E064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  <w:r w:rsidRPr="00210BC5">
              <w:rPr>
                <w:rFonts w:asciiTheme="minorHAnsi" w:hAnsiTheme="minorHAnsi" w:cstheme="minorHAnsi"/>
                <w:sz w:val="24"/>
                <w:szCs w:val="24"/>
              </w:rPr>
              <w:t>Posgrado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413819" w14:textId="77777777" w:rsidR="0024374A" w:rsidRPr="00210BC5" w:rsidRDefault="0024374A" w:rsidP="008E064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11C131" w14:textId="77777777" w:rsidR="0024374A" w:rsidRPr="00210BC5" w:rsidRDefault="0024374A" w:rsidP="008E064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2D51CA" w14:textId="77777777" w:rsidR="0024374A" w:rsidRPr="00210BC5" w:rsidRDefault="0024374A" w:rsidP="008E064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374A" w:rsidRPr="00210BC5" w14:paraId="364D5BFF" w14:textId="77777777" w:rsidTr="008E0644">
        <w:trPr>
          <w:trHeight w:val="20"/>
        </w:trPr>
        <w:tc>
          <w:tcPr>
            <w:tcW w:w="258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5FBF0B" w14:textId="77777777" w:rsidR="0024374A" w:rsidRPr="00210BC5" w:rsidRDefault="0024374A" w:rsidP="008E064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  <w:r w:rsidRPr="00210BC5">
              <w:rPr>
                <w:rFonts w:asciiTheme="minorHAnsi" w:hAnsiTheme="minorHAnsi" w:cstheme="minorHAnsi"/>
                <w:sz w:val="24"/>
                <w:szCs w:val="24"/>
              </w:rPr>
              <w:t>Experiencia laboral (Años)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310D53" w14:textId="77777777" w:rsidR="0024374A" w:rsidRPr="00210BC5" w:rsidRDefault="0024374A" w:rsidP="008E064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D8D43C" w14:textId="77777777" w:rsidR="0024374A" w:rsidRPr="00210BC5" w:rsidRDefault="0024374A" w:rsidP="008E064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52ECA6" w14:textId="77777777" w:rsidR="0024374A" w:rsidRPr="00210BC5" w:rsidRDefault="0024374A" w:rsidP="008E064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374A" w:rsidRPr="00210BC5" w14:paraId="04924AEA" w14:textId="77777777" w:rsidTr="008E0644">
        <w:trPr>
          <w:trHeight w:val="20"/>
        </w:trPr>
        <w:tc>
          <w:tcPr>
            <w:tcW w:w="258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CF083F" w14:textId="77777777" w:rsidR="0024374A" w:rsidRPr="00210BC5" w:rsidRDefault="0024374A" w:rsidP="008E064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  <w:r w:rsidRPr="00210BC5">
              <w:rPr>
                <w:rFonts w:asciiTheme="minorHAnsi" w:hAnsiTheme="minorHAnsi" w:cstheme="minorHAnsi"/>
                <w:sz w:val="24"/>
                <w:szCs w:val="24"/>
              </w:rPr>
              <w:t>Experiencia docente (Años)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7C4516" w14:textId="77777777" w:rsidR="0024374A" w:rsidRPr="00210BC5" w:rsidRDefault="0024374A" w:rsidP="008E064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731B90" w14:textId="77777777" w:rsidR="0024374A" w:rsidRPr="00210BC5" w:rsidRDefault="0024374A" w:rsidP="008E064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F50A20" w14:textId="77777777" w:rsidR="0024374A" w:rsidRPr="00210BC5" w:rsidRDefault="0024374A" w:rsidP="008E064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374A" w:rsidRPr="00210BC5" w14:paraId="3FCBF1C3" w14:textId="77777777" w:rsidTr="008E0644">
        <w:trPr>
          <w:trHeight w:val="20"/>
        </w:trPr>
        <w:tc>
          <w:tcPr>
            <w:tcW w:w="258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50ABF3" w14:textId="77777777" w:rsidR="0024374A" w:rsidRPr="00210BC5" w:rsidRDefault="0024374A" w:rsidP="008E064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  <w:r w:rsidRPr="00210BC5">
              <w:rPr>
                <w:rFonts w:asciiTheme="minorHAnsi" w:hAnsiTheme="minorHAnsi" w:cstheme="minorHAnsi"/>
                <w:sz w:val="24"/>
                <w:szCs w:val="24"/>
              </w:rPr>
              <w:t>Experiencia en investigación (Años)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E18B47" w14:textId="77777777" w:rsidR="0024374A" w:rsidRPr="00210BC5" w:rsidRDefault="0024374A" w:rsidP="008E064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A90254" w14:textId="77777777" w:rsidR="0024374A" w:rsidRPr="00210BC5" w:rsidRDefault="0024374A" w:rsidP="008E064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CB1AB2" w14:textId="77777777" w:rsidR="0024374A" w:rsidRPr="00210BC5" w:rsidRDefault="0024374A" w:rsidP="008E064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374A" w:rsidRPr="00210BC5" w14:paraId="6C6A3AD9" w14:textId="77777777" w:rsidTr="008E0644">
        <w:trPr>
          <w:trHeight w:val="20"/>
        </w:trPr>
        <w:tc>
          <w:tcPr>
            <w:tcW w:w="258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068A2E" w14:textId="77777777" w:rsidR="0024374A" w:rsidRPr="00210BC5" w:rsidRDefault="0024374A" w:rsidP="008E064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  <w:r w:rsidRPr="00210BC5">
              <w:rPr>
                <w:rFonts w:asciiTheme="minorHAnsi" w:hAnsiTheme="minorHAnsi" w:cstheme="minorHAnsi"/>
                <w:sz w:val="24"/>
                <w:szCs w:val="24"/>
              </w:rPr>
              <w:t>Publicaciones indexadas (número)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EFAD00" w14:textId="77777777" w:rsidR="0024374A" w:rsidRPr="00210BC5" w:rsidRDefault="0024374A" w:rsidP="008E064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CCABDF" w14:textId="77777777" w:rsidR="0024374A" w:rsidRPr="00210BC5" w:rsidRDefault="0024374A" w:rsidP="008E064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EA5FCE" w14:textId="77777777" w:rsidR="0024374A" w:rsidRPr="00210BC5" w:rsidRDefault="0024374A" w:rsidP="008E064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374A" w:rsidRPr="00210BC5" w14:paraId="2305B066" w14:textId="77777777" w:rsidTr="008E0644">
        <w:trPr>
          <w:trHeight w:val="461"/>
        </w:trPr>
        <w:tc>
          <w:tcPr>
            <w:tcW w:w="258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608EF1" w14:textId="77777777" w:rsidR="0024374A" w:rsidRPr="00210BC5" w:rsidRDefault="0024374A" w:rsidP="008E064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Entrevista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5893FD" w14:textId="77777777" w:rsidR="0024374A" w:rsidRPr="00210BC5" w:rsidRDefault="0024374A" w:rsidP="008E064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31FB9F" w14:textId="77777777" w:rsidR="0024374A" w:rsidRPr="00210BC5" w:rsidRDefault="0024374A" w:rsidP="008E064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8ECAC5" w14:textId="77777777" w:rsidR="0024374A" w:rsidRPr="00210BC5" w:rsidRDefault="0024374A" w:rsidP="008E064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374A" w14:paraId="214B4A5A" w14:textId="77777777" w:rsidTr="008E0644">
        <w:trPr>
          <w:trHeight w:val="268"/>
        </w:trPr>
        <w:tc>
          <w:tcPr>
            <w:tcW w:w="10348" w:type="dxa"/>
            <w:gridSpan w:val="12"/>
            <w:tcBorders>
              <w:bottom w:val="single" w:sz="4" w:space="0" w:color="000000"/>
            </w:tcBorders>
            <w:shd w:val="clear" w:color="auto" w:fill="BEBEBE"/>
            <w:vAlign w:val="center"/>
          </w:tcPr>
          <w:p w14:paraId="225C6464" w14:textId="77777777" w:rsidR="0024374A" w:rsidRDefault="0024374A" w:rsidP="008E064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Evaluación de Candidatos Externos</w:t>
            </w:r>
          </w:p>
          <w:p w14:paraId="2C4D01D0" w14:textId="4D840DFE" w:rsidR="003B0079" w:rsidRDefault="003B0079" w:rsidP="008E064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(Diligenciar solo en caso de no existir candidatos internos)</w:t>
            </w:r>
          </w:p>
        </w:tc>
      </w:tr>
      <w:tr w:rsidR="0024374A" w:rsidRPr="00924998" w14:paraId="005F885B" w14:textId="77777777" w:rsidTr="008E0644">
        <w:trPr>
          <w:trHeight w:val="292"/>
        </w:trPr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70249A" w14:textId="77777777" w:rsidR="0024374A" w:rsidRPr="00924998" w:rsidRDefault="0024374A" w:rsidP="008E064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924998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No.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3913D8" w14:textId="77777777" w:rsidR="0024374A" w:rsidRPr="00924998" w:rsidRDefault="0024374A" w:rsidP="008E064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924998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Nombre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BB0E86" w14:textId="77777777" w:rsidR="0024374A" w:rsidRPr="00924998" w:rsidRDefault="0024374A" w:rsidP="008E064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924998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Pregrado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290856" w14:textId="77777777" w:rsidR="0024374A" w:rsidRPr="00924998" w:rsidRDefault="0024374A" w:rsidP="008E064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924998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Postgrado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31CD64" w14:textId="77777777" w:rsidR="0024374A" w:rsidRPr="00924998" w:rsidRDefault="0024374A" w:rsidP="008E064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924998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Docencia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A162CD" w14:textId="77777777" w:rsidR="0024374A" w:rsidRPr="00924998" w:rsidRDefault="0024374A" w:rsidP="008E064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924998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Investigación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581468" w14:textId="2C764988" w:rsidR="0024374A" w:rsidRPr="00924998" w:rsidRDefault="003864E4" w:rsidP="008E064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924998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Exp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eriencia Profesional</w:t>
            </w: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13D3FE" w14:textId="77777777" w:rsidR="0024374A" w:rsidRPr="00924998" w:rsidRDefault="0024374A" w:rsidP="008E064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Entrevista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B874A4" w14:textId="77777777" w:rsidR="0024374A" w:rsidRPr="00924998" w:rsidRDefault="0024374A" w:rsidP="008E064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Total Puntaje</w:t>
            </w:r>
          </w:p>
        </w:tc>
      </w:tr>
      <w:tr w:rsidR="0024374A" w:rsidRPr="00696D54" w14:paraId="42298A1B" w14:textId="77777777" w:rsidTr="008E0644">
        <w:trPr>
          <w:trHeight w:val="269"/>
        </w:trPr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FEB730" w14:textId="77777777" w:rsidR="0024374A" w:rsidRPr="00696D54" w:rsidRDefault="0024374A" w:rsidP="008E064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C6AC1E" w14:textId="77777777" w:rsidR="0024374A" w:rsidRPr="00696D54" w:rsidRDefault="0024374A" w:rsidP="008E0644">
            <w:pPr>
              <w:pStyle w:val="TableParagraph"/>
              <w:ind w:left="69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C5D08A" w14:textId="77777777" w:rsidR="0024374A" w:rsidRPr="00696D54" w:rsidRDefault="0024374A" w:rsidP="008E064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DE2F93" w14:textId="77777777" w:rsidR="0024374A" w:rsidRPr="00696D54" w:rsidRDefault="0024374A" w:rsidP="008E064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D3F464" w14:textId="77777777" w:rsidR="0024374A" w:rsidRPr="00696D54" w:rsidRDefault="0024374A" w:rsidP="008E064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537FEF" w14:textId="77777777" w:rsidR="0024374A" w:rsidRPr="00696D54" w:rsidRDefault="0024374A" w:rsidP="008E064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5FEB56" w14:textId="77777777" w:rsidR="0024374A" w:rsidRPr="00696D54" w:rsidRDefault="0024374A" w:rsidP="008E064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D4114B" w14:textId="77777777" w:rsidR="0024374A" w:rsidRPr="00696D54" w:rsidRDefault="0024374A" w:rsidP="008E064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A835ED" w14:textId="77777777" w:rsidR="0024374A" w:rsidRPr="00696D54" w:rsidRDefault="0024374A" w:rsidP="008E064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</w:tr>
      <w:tr w:rsidR="0024374A" w:rsidRPr="00696D54" w14:paraId="5E50A391" w14:textId="77777777" w:rsidTr="008E0644">
        <w:trPr>
          <w:trHeight w:val="269"/>
        </w:trPr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A412D0" w14:textId="77777777" w:rsidR="0024374A" w:rsidRPr="00696D54" w:rsidRDefault="0024374A" w:rsidP="008E064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7289B6" w14:textId="77777777" w:rsidR="0024374A" w:rsidRPr="00696D54" w:rsidRDefault="0024374A" w:rsidP="008E0644">
            <w:pPr>
              <w:pStyle w:val="TableParagraph"/>
              <w:ind w:left="69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19BDEB" w14:textId="77777777" w:rsidR="0024374A" w:rsidRPr="00696D54" w:rsidRDefault="0024374A" w:rsidP="008E064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97C00F" w14:textId="77777777" w:rsidR="0024374A" w:rsidRPr="00696D54" w:rsidRDefault="0024374A" w:rsidP="008E064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AFB135" w14:textId="77777777" w:rsidR="0024374A" w:rsidRPr="00696D54" w:rsidRDefault="0024374A" w:rsidP="008E064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2DE2BF" w14:textId="77777777" w:rsidR="0024374A" w:rsidRPr="00696D54" w:rsidRDefault="0024374A" w:rsidP="008E064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607E79" w14:textId="77777777" w:rsidR="0024374A" w:rsidRPr="00696D54" w:rsidRDefault="0024374A" w:rsidP="008E064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E0AD92" w14:textId="77777777" w:rsidR="0024374A" w:rsidRPr="00696D54" w:rsidRDefault="0024374A" w:rsidP="008E064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6F63B3" w14:textId="77777777" w:rsidR="0024374A" w:rsidRPr="00696D54" w:rsidRDefault="0024374A" w:rsidP="008E064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</w:tr>
      <w:tr w:rsidR="0024374A" w:rsidRPr="00696D54" w14:paraId="7844D6DD" w14:textId="77777777" w:rsidTr="008E0644">
        <w:trPr>
          <w:trHeight w:val="259"/>
        </w:trPr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9FCDD6" w14:textId="77777777" w:rsidR="0024374A" w:rsidRPr="00696D54" w:rsidRDefault="0024374A" w:rsidP="008E064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A8749E" w14:textId="77777777" w:rsidR="0024374A" w:rsidRPr="00696D54" w:rsidRDefault="0024374A" w:rsidP="008E0644">
            <w:pPr>
              <w:pStyle w:val="TableParagraph"/>
              <w:ind w:left="69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8E9E21" w14:textId="77777777" w:rsidR="0024374A" w:rsidRPr="00696D54" w:rsidRDefault="0024374A" w:rsidP="008E064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550B77" w14:textId="77777777" w:rsidR="0024374A" w:rsidRPr="00696D54" w:rsidRDefault="0024374A" w:rsidP="008E064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A5A5E8" w14:textId="77777777" w:rsidR="0024374A" w:rsidRPr="00696D54" w:rsidRDefault="0024374A" w:rsidP="008E064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DA6850" w14:textId="77777777" w:rsidR="0024374A" w:rsidRPr="00696D54" w:rsidRDefault="0024374A" w:rsidP="008E064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E06CED" w14:textId="77777777" w:rsidR="0024374A" w:rsidRPr="00696D54" w:rsidRDefault="0024374A" w:rsidP="008E064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BF8BDA" w14:textId="77777777" w:rsidR="0024374A" w:rsidRPr="00696D54" w:rsidRDefault="0024374A" w:rsidP="008E064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64F62C" w14:textId="77777777" w:rsidR="0024374A" w:rsidRPr="00696D54" w:rsidRDefault="0024374A" w:rsidP="008E064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</w:tr>
      <w:tr w:rsidR="0024374A" w:rsidRPr="00696D54" w14:paraId="3C954236" w14:textId="77777777" w:rsidTr="008E0644">
        <w:trPr>
          <w:trHeight w:val="259"/>
        </w:trPr>
        <w:tc>
          <w:tcPr>
            <w:tcW w:w="10348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F3D73F" w14:textId="77777777" w:rsidR="0024374A" w:rsidRPr="00696D54" w:rsidRDefault="0024374A" w:rsidP="008E0644">
            <w:pPr>
              <w:pStyle w:val="TableParagraph"/>
              <w:ind w:left="69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  <w:r w:rsidRPr="00BF0378">
              <w:rPr>
                <w:rFonts w:asciiTheme="minorHAnsi" w:hAnsiTheme="minorHAnsi" w:cstheme="minorHAnsi"/>
                <w:bCs/>
                <w:sz w:val="24"/>
                <w:szCs w:val="24"/>
              </w:rPr>
              <w:t>A partir de la inform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ación suministrada, asignar u</w:t>
            </w:r>
            <w:r w:rsidRPr="00BF0378">
              <w:rPr>
                <w:rFonts w:asciiTheme="minorHAnsi" w:hAnsiTheme="minorHAnsi" w:cstheme="minorHAnsi"/>
                <w:bCs/>
                <w:sz w:val="24"/>
                <w:szCs w:val="24"/>
              </w:rPr>
              <w:t>na calificación entre 1 y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BF0378">
              <w:rPr>
                <w:rFonts w:asciiTheme="minorHAnsi" w:hAnsiTheme="minorHAnsi" w:cstheme="minorHAnsi"/>
                <w:bCs/>
                <w:sz w:val="24"/>
                <w:szCs w:val="24"/>
              </w:rPr>
              <w:t>10 para cada candidato, siendo 1 la más baja y 10 la que mejor se adapt</w:t>
            </w:r>
            <w:r w:rsidRPr="00BF0378">
              <w:rPr>
                <w:rFonts w:cstheme="minorHAnsi"/>
                <w:bCs/>
                <w:sz w:val="24"/>
                <w:szCs w:val="24"/>
              </w:rPr>
              <w:t>e</w:t>
            </w:r>
            <w:r w:rsidRPr="00BF037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 la necesidad.</w:t>
            </w:r>
          </w:p>
        </w:tc>
      </w:tr>
    </w:tbl>
    <w:tbl>
      <w:tblPr>
        <w:tblStyle w:val="TableNormal"/>
        <w:tblW w:w="10348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3260"/>
        <w:gridCol w:w="3404"/>
      </w:tblGrid>
      <w:tr w:rsidR="00237009" w:rsidRPr="00210BC5" w14:paraId="272FE7E0" w14:textId="77777777" w:rsidTr="00CC63C6">
        <w:trPr>
          <w:trHeight w:val="268"/>
        </w:trPr>
        <w:tc>
          <w:tcPr>
            <w:tcW w:w="10348" w:type="dxa"/>
            <w:gridSpan w:val="3"/>
            <w:tcBorders>
              <w:bottom w:val="single" w:sz="4" w:space="0" w:color="000000"/>
            </w:tcBorders>
            <w:shd w:val="clear" w:color="auto" w:fill="BEBEBE"/>
            <w:vAlign w:val="center"/>
          </w:tcPr>
          <w:p w14:paraId="4D6B4481" w14:textId="0B0FE208" w:rsidR="00237009" w:rsidRPr="00210BC5" w:rsidRDefault="000E3CD5" w:rsidP="00237009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Recomendación del Decano</w:t>
            </w:r>
          </w:p>
        </w:tc>
      </w:tr>
      <w:tr w:rsidR="00237009" w:rsidRPr="00AC0D3B" w14:paraId="426A39BD" w14:textId="77777777" w:rsidTr="007B59D7">
        <w:trPr>
          <w:trHeight w:val="558"/>
        </w:trPr>
        <w:tc>
          <w:tcPr>
            <w:tcW w:w="1034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E9623C" w14:textId="5B042AB0" w:rsidR="00237009" w:rsidRPr="00AC0D3B" w:rsidRDefault="00237009" w:rsidP="00237009">
            <w:pPr>
              <w:pStyle w:val="TableParagraph"/>
              <w:ind w:left="6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37009" w:rsidRPr="00285744" w14:paraId="23577595" w14:textId="77777777" w:rsidTr="00EE1EB8">
        <w:trPr>
          <w:trHeight w:val="268"/>
        </w:trPr>
        <w:tc>
          <w:tcPr>
            <w:tcW w:w="36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4E4AB" w14:textId="651CF952" w:rsidR="00237009" w:rsidRPr="00285744" w:rsidRDefault="00237009" w:rsidP="00237009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0E18">
              <w:rPr>
                <w:rFonts w:asciiTheme="minorHAnsi" w:hAnsiTheme="minorHAnsi" w:cstheme="minorHAnsi"/>
                <w:b/>
                <w:w w:val="90"/>
              </w:rPr>
              <w:t>Nombre</w:t>
            </w:r>
            <w:r w:rsidR="003623FD">
              <w:rPr>
                <w:rFonts w:asciiTheme="minorHAnsi" w:hAnsiTheme="minorHAnsi" w:cstheme="minorHAnsi"/>
                <w:b/>
                <w:w w:val="90"/>
              </w:rPr>
              <w:t xml:space="preserve"> Decano 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657525" w14:textId="548F52DD" w:rsidR="00237009" w:rsidRPr="00285744" w:rsidRDefault="00237009" w:rsidP="00237009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3CF8">
              <w:rPr>
                <w:rFonts w:asciiTheme="minorHAnsi" w:hAnsiTheme="minorHAnsi" w:cstheme="minorHAnsi"/>
                <w:b/>
                <w:w w:val="90"/>
              </w:rPr>
              <w:t>Firma</w:t>
            </w:r>
          </w:p>
        </w:tc>
        <w:tc>
          <w:tcPr>
            <w:tcW w:w="34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4C048C" w14:textId="2A8CCA25" w:rsidR="00237009" w:rsidRPr="00106023" w:rsidRDefault="006B552D" w:rsidP="00237009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w w:val="90"/>
              </w:rPr>
            </w:pPr>
            <w:r>
              <w:rPr>
                <w:rFonts w:asciiTheme="minorHAnsi" w:hAnsiTheme="minorHAnsi" w:cstheme="minorHAnsi"/>
                <w:b/>
                <w:w w:val="90"/>
              </w:rPr>
              <w:t xml:space="preserve">Lugar y </w:t>
            </w:r>
            <w:r w:rsidR="00237009" w:rsidRPr="00106023">
              <w:rPr>
                <w:rFonts w:asciiTheme="minorHAnsi" w:hAnsiTheme="minorHAnsi" w:cstheme="minorHAnsi"/>
                <w:b/>
                <w:w w:val="90"/>
              </w:rPr>
              <w:t>Fecha</w:t>
            </w:r>
          </w:p>
        </w:tc>
      </w:tr>
      <w:tr w:rsidR="00237009" w:rsidRPr="00285744" w14:paraId="5C643462" w14:textId="77777777" w:rsidTr="00106023">
        <w:trPr>
          <w:trHeight w:val="627"/>
        </w:trPr>
        <w:tc>
          <w:tcPr>
            <w:tcW w:w="36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7E54C" w14:textId="77777777" w:rsidR="00237009" w:rsidRPr="00930E18" w:rsidRDefault="00237009" w:rsidP="00237009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w w:val="9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946FB8" w14:textId="77777777" w:rsidR="00237009" w:rsidRPr="00563CF8" w:rsidRDefault="00237009" w:rsidP="00237009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w w:val="90"/>
              </w:rPr>
            </w:pPr>
          </w:p>
        </w:tc>
        <w:tc>
          <w:tcPr>
            <w:tcW w:w="34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8EE140" w14:textId="77777777" w:rsidR="00237009" w:rsidRPr="00106023" w:rsidRDefault="00237009" w:rsidP="00237009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w w:val="90"/>
              </w:rPr>
            </w:pPr>
          </w:p>
        </w:tc>
      </w:tr>
      <w:tr w:rsidR="00237009" w:rsidRPr="00210BC5" w14:paraId="67B62D89" w14:textId="77777777" w:rsidTr="00CC63C6">
        <w:trPr>
          <w:trHeight w:val="268"/>
        </w:trPr>
        <w:tc>
          <w:tcPr>
            <w:tcW w:w="10348" w:type="dxa"/>
            <w:gridSpan w:val="3"/>
            <w:tcBorders>
              <w:bottom w:val="single" w:sz="4" w:space="0" w:color="000000"/>
            </w:tcBorders>
            <w:shd w:val="clear" w:color="auto" w:fill="BEBEBE"/>
            <w:vAlign w:val="center"/>
          </w:tcPr>
          <w:p w14:paraId="7248A386" w14:textId="6EDE98F4" w:rsidR="00237009" w:rsidRPr="00210BC5" w:rsidRDefault="000E3CD5" w:rsidP="000E3CD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Decisión del Vicerrector</w:t>
            </w:r>
            <w:r w:rsidR="002370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Académic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</w:p>
        </w:tc>
      </w:tr>
      <w:tr w:rsidR="00237009" w:rsidRPr="00AC0D3B" w14:paraId="2D4DCBF3" w14:textId="77777777" w:rsidTr="00563CF8">
        <w:trPr>
          <w:trHeight w:val="506"/>
        </w:trPr>
        <w:tc>
          <w:tcPr>
            <w:tcW w:w="1034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201EE4" w14:textId="13D48522" w:rsidR="00237009" w:rsidRPr="00AC0D3B" w:rsidRDefault="00237009" w:rsidP="00237009">
            <w:pPr>
              <w:pStyle w:val="TableParagraph"/>
              <w:ind w:left="6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37009" w:rsidRPr="00285744" w14:paraId="4C5E3948" w14:textId="77777777" w:rsidTr="00EE1EB8">
        <w:trPr>
          <w:trHeight w:val="268"/>
        </w:trPr>
        <w:tc>
          <w:tcPr>
            <w:tcW w:w="36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0D97DA" w14:textId="42FD0595" w:rsidR="00237009" w:rsidRPr="00285744" w:rsidRDefault="00237009" w:rsidP="00237009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0E18">
              <w:rPr>
                <w:rFonts w:asciiTheme="minorHAnsi" w:hAnsiTheme="minorHAnsi" w:cstheme="minorHAnsi"/>
                <w:b/>
                <w:w w:val="90"/>
              </w:rPr>
              <w:t>Nombre</w:t>
            </w:r>
            <w:r w:rsidR="003623FD">
              <w:rPr>
                <w:rFonts w:asciiTheme="minorHAnsi" w:hAnsiTheme="minorHAnsi" w:cstheme="minorHAnsi"/>
                <w:b/>
                <w:w w:val="90"/>
              </w:rPr>
              <w:t xml:space="preserve"> Vicerrector Académico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874583" w14:textId="77777777" w:rsidR="00237009" w:rsidRPr="00285744" w:rsidRDefault="00237009" w:rsidP="00237009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3CF8">
              <w:rPr>
                <w:rFonts w:asciiTheme="minorHAnsi" w:hAnsiTheme="minorHAnsi" w:cstheme="minorHAnsi"/>
                <w:b/>
                <w:w w:val="90"/>
              </w:rPr>
              <w:t>Firma</w:t>
            </w:r>
          </w:p>
        </w:tc>
        <w:tc>
          <w:tcPr>
            <w:tcW w:w="34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278B9" w14:textId="7D4D140E" w:rsidR="00237009" w:rsidRPr="00106023" w:rsidRDefault="006B552D" w:rsidP="00237009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w w:val="90"/>
              </w:rPr>
            </w:pPr>
            <w:r>
              <w:rPr>
                <w:rFonts w:asciiTheme="minorHAnsi" w:hAnsiTheme="minorHAnsi" w:cstheme="minorHAnsi"/>
                <w:b/>
                <w:w w:val="90"/>
              </w:rPr>
              <w:t xml:space="preserve">Lugar y </w:t>
            </w:r>
            <w:r w:rsidRPr="00106023">
              <w:rPr>
                <w:rFonts w:asciiTheme="minorHAnsi" w:hAnsiTheme="minorHAnsi" w:cstheme="minorHAnsi"/>
                <w:b/>
                <w:w w:val="90"/>
              </w:rPr>
              <w:t>Fecha</w:t>
            </w:r>
          </w:p>
        </w:tc>
      </w:tr>
      <w:tr w:rsidR="00237009" w:rsidRPr="00285744" w14:paraId="52B36FCE" w14:textId="77777777" w:rsidTr="00EE1EB8">
        <w:trPr>
          <w:trHeight w:val="627"/>
        </w:trPr>
        <w:tc>
          <w:tcPr>
            <w:tcW w:w="36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C86489" w14:textId="77777777" w:rsidR="00237009" w:rsidRPr="00930E18" w:rsidRDefault="00237009" w:rsidP="00237009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w w:val="9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C5AC65" w14:textId="77777777" w:rsidR="00237009" w:rsidRPr="00563CF8" w:rsidRDefault="00237009" w:rsidP="00237009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w w:val="90"/>
              </w:rPr>
            </w:pPr>
          </w:p>
        </w:tc>
        <w:tc>
          <w:tcPr>
            <w:tcW w:w="34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736340" w14:textId="77777777" w:rsidR="00237009" w:rsidRPr="00106023" w:rsidRDefault="00237009" w:rsidP="00237009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w w:val="90"/>
              </w:rPr>
            </w:pPr>
          </w:p>
        </w:tc>
      </w:tr>
    </w:tbl>
    <w:p w14:paraId="48A5D140" w14:textId="22E9A9F1" w:rsidR="000E6E1C" w:rsidRDefault="000E6E1C" w:rsidP="00A4090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2935E0" w14:textId="3D04BC79" w:rsidR="000E6E1C" w:rsidRDefault="000E6E1C" w:rsidP="000E6E1C">
      <w:pPr>
        <w:rPr>
          <w:rFonts w:cstheme="minorHAnsi"/>
          <w:sz w:val="24"/>
          <w:szCs w:val="24"/>
        </w:rPr>
      </w:pPr>
    </w:p>
    <w:p w14:paraId="79BF4F96" w14:textId="3B5D2155" w:rsidR="00563CF8" w:rsidRPr="000E6E1C" w:rsidRDefault="000E6E1C" w:rsidP="000E6E1C">
      <w:pPr>
        <w:tabs>
          <w:tab w:val="left" w:pos="2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563CF8" w:rsidRPr="000E6E1C" w:rsidSect="00924998">
      <w:headerReference w:type="default" r:id="rId7"/>
      <w:footerReference w:type="default" r:id="rId8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2BE26" w14:textId="77777777" w:rsidR="00767D9F" w:rsidRDefault="00767D9F" w:rsidP="00B10C25">
      <w:pPr>
        <w:spacing w:after="0" w:line="240" w:lineRule="auto"/>
      </w:pPr>
      <w:r>
        <w:separator/>
      </w:r>
    </w:p>
  </w:endnote>
  <w:endnote w:type="continuationSeparator" w:id="0">
    <w:p w14:paraId="0B82EFF8" w14:textId="77777777" w:rsidR="00767D9F" w:rsidRDefault="00767D9F" w:rsidP="00B1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76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61"/>
      <w:gridCol w:w="567"/>
      <w:gridCol w:w="2693"/>
      <w:gridCol w:w="283"/>
      <w:gridCol w:w="3119"/>
      <w:gridCol w:w="425"/>
    </w:tblGrid>
    <w:tr w:rsidR="000E6E1C" w:rsidRPr="00F51731" w14:paraId="21C61CD7" w14:textId="77777777" w:rsidTr="000E6E1C">
      <w:trPr>
        <w:trHeight w:val="354"/>
      </w:trPr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4FD66E9" w14:textId="77777777" w:rsidR="000E6E1C" w:rsidRPr="00F51731" w:rsidRDefault="000E6E1C" w:rsidP="000E6E1C">
          <w:pPr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</w:pPr>
          <w:r w:rsidRPr="00F51731"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  <w:t>CLASIF. DE CONFIDENCIALIDAD</w:t>
          </w:r>
        </w:p>
      </w:tc>
      <w:tc>
        <w:tcPr>
          <w:tcW w:w="56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861B8C9" w14:textId="77777777" w:rsidR="000E6E1C" w:rsidRPr="00F51731" w:rsidRDefault="000E6E1C" w:rsidP="000E6E1C">
          <w:pPr>
            <w:jc w:val="center"/>
            <w:rPr>
              <w:rFonts w:ascii="Arial" w:eastAsia="Times New Roman" w:hAnsi="Arial" w:cs="Arial"/>
              <w:sz w:val="18"/>
              <w:szCs w:val="18"/>
              <w:lang w:eastAsia="es-ES_tradnl"/>
            </w:rPr>
          </w:pPr>
          <w:r w:rsidRPr="00F51731">
            <w:rPr>
              <w:rFonts w:ascii="Arial" w:eastAsia="Times New Roman" w:hAnsi="Arial" w:cs="Arial"/>
              <w:sz w:val="18"/>
              <w:szCs w:val="18"/>
              <w:lang w:eastAsia="es-ES_tradnl"/>
            </w:rPr>
            <w:t>IP</w:t>
          </w:r>
          <w:r>
            <w:rPr>
              <w:rFonts w:ascii="Arial" w:eastAsia="Times New Roman" w:hAnsi="Arial" w:cs="Arial"/>
              <w:sz w:val="18"/>
              <w:szCs w:val="18"/>
              <w:lang w:eastAsia="es-ES_tradnl"/>
            </w:rPr>
            <w:t>B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47FABD14" w14:textId="77777777" w:rsidR="000E6E1C" w:rsidRPr="00F51731" w:rsidRDefault="000E6E1C" w:rsidP="000E6E1C">
          <w:pPr>
            <w:jc w:val="right"/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</w:pPr>
          <w:r w:rsidRPr="00F51731"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  <w:t>CLASIF. DE INTEGRIDAD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9347BBC" w14:textId="77777777" w:rsidR="000E6E1C" w:rsidRPr="00F51731" w:rsidRDefault="000E6E1C" w:rsidP="000E6E1C">
          <w:pPr>
            <w:jc w:val="center"/>
            <w:rPr>
              <w:rFonts w:ascii="Arial" w:eastAsia="Times New Roman" w:hAnsi="Arial" w:cs="Arial"/>
              <w:sz w:val="18"/>
              <w:szCs w:val="18"/>
              <w:lang w:eastAsia="es-ES_tradnl"/>
            </w:rPr>
          </w:pPr>
          <w:r w:rsidRPr="00F51731">
            <w:rPr>
              <w:rFonts w:ascii="Arial" w:eastAsia="Times New Roman" w:hAnsi="Arial" w:cs="Arial"/>
              <w:sz w:val="18"/>
              <w:szCs w:val="18"/>
              <w:lang w:eastAsia="es-ES_tradnl"/>
            </w:rPr>
            <w:t>A</w:t>
          </w:r>
        </w:p>
      </w:tc>
      <w:tc>
        <w:tcPr>
          <w:tcW w:w="31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6D7BC278" w14:textId="77777777" w:rsidR="000E6E1C" w:rsidRPr="00F51731" w:rsidRDefault="000E6E1C" w:rsidP="000E6E1C">
          <w:pPr>
            <w:jc w:val="right"/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</w:pPr>
          <w:r w:rsidRPr="00F51731"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  <w:t>CLASIF. DE DISPONIBILIDAD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FE07A71" w14:textId="77777777" w:rsidR="000E6E1C" w:rsidRPr="00F51731" w:rsidRDefault="000E6E1C" w:rsidP="000E6E1C">
          <w:pPr>
            <w:jc w:val="center"/>
            <w:rPr>
              <w:rFonts w:ascii="Arial" w:eastAsia="Times New Roman" w:hAnsi="Arial" w:cs="Arial"/>
              <w:sz w:val="18"/>
              <w:szCs w:val="18"/>
              <w:lang w:eastAsia="es-ES_tradnl"/>
            </w:rPr>
          </w:pPr>
          <w:r w:rsidRPr="00F51731">
            <w:rPr>
              <w:rFonts w:ascii="Arial" w:eastAsia="Times New Roman" w:hAnsi="Arial" w:cs="Arial"/>
              <w:sz w:val="18"/>
              <w:szCs w:val="18"/>
              <w:lang w:eastAsia="es-ES_tradnl"/>
            </w:rPr>
            <w:t>1</w:t>
          </w:r>
        </w:p>
      </w:tc>
    </w:tr>
  </w:tbl>
  <w:p w14:paraId="21985745" w14:textId="77777777" w:rsidR="000E6E1C" w:rsidRDefault="000E6E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4A4FB" w14:textId="77777777" w:rsidR="00767D9F" w:rsidRDefault="00767D9F" w:rsidP="00B10C25">
      <w:pPr>
        <w:spacing w:after="0" w:line="240" w:lineRule="auto"/>
      </w:pPr>
      <w:r>
        <w:separator/>
      </w:r>
    </w:p>
  </w:footnote>
  <w:footnote w:type="continuationSeparator" w:id="0">
    <w:p w14:paraId="3493F700" w14:textId="77777777" w:rsidR="00767D9F" w:rsidRDefault="00767D9F" w:rsidP="00B10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348" w:type="dxa"/>
      <w:tblInd w:w="-761" w:type="dxa"/>
      <w:tblLook w:val="04A0" w:firstRow="1" w:lastRow="0" w:firstColumn="1" w:lastColumn="0" w:noHBand="0" w:noVBand="1"/>
    </w:tblPr>
    <w:tblGrid>
      <w:gridCol w:w="2268"/>
      <w:gridCol w:w="5151"/>
      <w:gridCol w:w="2929"/>
    </w:tblGrid>
    <w:tr w:rsidR="00B10C25" w:rsidRPr="00AE3834" w14:paraId="4976BBB8" w14:textId="77777777" w:rsidTr="00B10C25">
      <w:tc>
        <w:tcPr>
          <w:tcW w:w="2268" w:type="dxa"/>
        </w:tcPr>
        <w:p w14:paraId="40A4BB0C" w14:textId="77777777" w:rsidR="00B10C25" w:rsidRPr="00AE3834" w:rsidRDefault="00B10C25" w:rsidP="00B10C25">
          <w:pPr>
            <w:pStyle w:val="Encabezado"/>
            <w:jc w:val="center"/>
            <w:rPr>
              <w:rFonts w:ascii="Arial" w:hAnsi="Arial" w:cs="Arial"/>
            </w:rPr>
          </w:pPr>
          <w:r w:rsidRPr="00E66D53">
            <w:rPr>
              <w:noProof/>
              <w:lang w:eastAsia="es-CO"/>
            </w:rPr>
            <w:drawing>
              <wp:inline distT="0" distB="0" distL="0" distR="0" wp14:anchorId="6B0C6F03" wp14:editId="570BB8E1">
                <wp:extent cx="763270" cy="746760"/>
                <wp:effectExtent l="0" t="0" r="0" b="0"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AA89919" w14:textId="77777777" w:rsidR="00B10C25" w:rsidRPr="003E5181" w:rsidRDefault="00B10C25" w:rsidP="00B10C25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3E5181">
            <w:rPr>
              <w:rFonts w:ascii="Arial" w:hAnsi="Arial" w:cs="Arial"/>
              <w:sz w:val="18"/>
              <w:szCs w:val="18"/>
            </w:rPr>
            <w:t>Escuela Tecnológica Instituto técnico central</w:t>
          </w:r>
        </w:p>
      </w:tc>
      <w:tc>
        <w:tcPr>
          <w:tcW w:w="5151" w:type="dxa"/>
        </w:tcPr>
        <w:p w14:paraId="0106107A" w14:textId="77777777" w:rsidR="00B10C25" w:rsidRDefault="00B10C25" w:rsidP="00B10C25">
          <w:pPr>
            <w:pStyle w:val="Encabezado"/>
            <w:rPr>
              <w:rFonts w:ascii="Arial" w:hAnsi="Arial" w:cs="Arial"/>
            </w:rPr>
          </w:pPr>
        </w:p>
        <w:p w14:paraId="60B2DB3B" w14:textId="77777777" w:rsidR="00B10C25" w:rsidRDefault="00B10C25" w:rsidP="00B10C25">
          <w:pPr>
            <w:pStyle w:val="Encabezado"/>
            <w:jc w:val="center"/>
            <w:rPr>
              <w:rFonts w:ascii="Arial" w:hAnsi="Arial" w:cs="Arial"/>
            </w:rPr>
          </w:pPr>
        </w:p>
        <w:p w14:paraId="3056FD09" w14:textId="77777777" w:rsidR="00B10C25" w:rsidRDefault="00B10C25" w:rsidP="00B10C25">
          <w:pPr>
            <w:pStyle w:val="Encabezado"/>
            <w:jc w:val="center"/>
            <w:rPr>
              <w:rFonts w:ascii="Arial" w:hAnsi="Arial" w:cs="Arial"/>
              <w:b/>
            </w:rPr>
          </w:pPr>
        </w:p>
        <w:p w14:paraId="08896CFD" w14:textId="34ED79F4" w:rsidR="00B10C25" w:rsidRDefault="00B10C25" w:rsidP="00B10C25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SELECCIÓN PROFESOR OCASIONAL</w:t>
          </w:r>
        </w:p>
        <w:p w14:paraId="1B26EC92" w14:textId="77777777" w:rsidR="00B10C25" w:rsidRPr="00AE3834" w:rsidRDefault="00B10C25" w:rsidP="00B10C25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929" w:type="dxa"/>
        </w:tcPr>
        <w:p w14:paraId="3F4E5B88" w14:textId="77777777" w:rsidR="00B10C25" w:rsidRPr="003E5181" w:rsidRDefault="00B10C25" w:rsidP="00B10C25">
          <w:pPr>
            <w:pStyle w:val="Sinespaciado"/>
            <w:ind w:left="-709" w:firstLine="709"/>
            <w:rPr>
              <w:rFonts w:ascii="Arial" w:hAnsi="Arial" w:cs="Arial"/>
              <w:b/>
              <w:sz w:val="12"/>
              <w:szCs w:val="12"/>
            </w:rPr>
          </w:pPr>
        </w:p>
        <w:p w14:paraId="3C1A369D" w14:textId="691BFEFC" w:rsidR="00B10C25" w:rsidRDefault="00B10C25" w:rsidP="00B10C25">
          <w:pPr>
            <w:pStyle w:val="Sinespaciado"/>
            <w:ind w:left="29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CÓDIGO:    DES-FO-</w:t>
          </w:r>
          <w:r>
            <w:rPr>
              <w:rFonts w:ascii="Arial" w:hAnsi="Arial" w:cs="Arial"/>
              <w:b/>
              <w:sz w:val="20"/>
              <w:szCs w:val="20"/>
            </w:rPr>
            <w:t>14</w:t>
          </w:r>
        </w:p>
        <w:p w14:paraId="54AE0671" w14:textId="77777777" w:rsidR="00B10C25" w:rsidRPr="00945FFB" w:rsidRDefault="00B10C25" w:rsidP="00B10C25">
          <w:pPr>
            <w:pStyle w:val="Sinespaciado"/>
            <w:ind w:left="29"/>
            <w:rPr>
              <w:rFonts w:ascii="Arial" w:hAnsi="Arial" w:cs="Arial"/>
              <w:b/>
              <w:sz w:val="12"/>
              <w:szCs w:val="12"/>
            </w:rPr>
          </w:pPr>
        </w:p>
        <w:p w14:paraId="3339FBFC" w14:textId="77777777" w:rsidR="00B10C25" w:rsidRPr="00957AD1" w:rsidRDefault="00B10C25" w:rsidP="00B10C25">
          <w:pPr>
            <w:pStyle w:val="Sinespaciado"/>
            <w:ind w:left="29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VERSIÓN:  1</w:t>
          </w:r>
        </w:p>
        <w:p w14:paraId="5284D1B4" w14:textId="77777777" w:rsidR="00B10C25" w:rsidRPr="00945FFB" w:rsidRDefault="00B10C25" w:rsidP="00B10C25">
          <w:pPr>
            <w:pStyle w:val="Sinespaciado"/>
            <w:ind w:left="29"/>
            <w:rPr>
              <w:rFonts w:ascii="Arial" w:hAnsi="Arial" w:cs="Arial"/>
              <w:b/>
              <w:sz w:val="12"/>
              <w:szCs w:val="12"/>
            </w:rPr>
          </w:pPr>
        </w:p>
        <w:p w14:paraId="2D627BD8" w14:textId="4A048497" w:rsidR="00B10C25" w:rsidRPr="003E5181" w:rsidRDefault="00B10C25" w:rsidP="00B10C25">
          <w:pPr>
            <w:pStyle w:val="Sinespaciado"/>
            <w:ind w:left="29"/>
            <w:rPr>
              <w:rFonts w:ascii="Arial" w:hAnsi="Arial" w:cs="Arial"/>
              <w:b/>
              <w:sz w:val="12"/>
              <w:szCs w:val="12"/>
            </w:rPr>
          </w:pPr>
          <w:r w:rsidRPr="00957AD1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 w:rsidR="00B353BB">
            <w:rPr>
              <w:rFonts w:ascii="Arial" w:hAnsi="Arial" w:cs="Arial"/>
              <w:b/>
              <w:sz w:val="20"/>
              <w:szCs w:val="20"/>
            </w:rPr>
            <w:t>Marzo de 2023</w:t>
          </w:r>
        </w:p>
        <w:p w14:paraId="0F632003" w14:textId="77777777" w:rsidR="00B10C25" w:rsidRDefault="00B10C25" w:rsidP="00B10C25">
          <w:pPr>
            <w:pStyle w:val="Sinespaciado"/>
            <w:ind w:left="29"/>
            <w:rPr>
              <w:rStyle w:val="Nmerodepgina"/>
              <w:rFonts w:ascii="Arial" w:hAnsi="Arial" w:cs="Arial"/>
              <w:b/>
              <w:sz w:val="20"/>
              <w:szCs w:val="20"/>
            </w:rPr>
          </w:pPr>
          <w:r w:rsidRPr="00957AD1">
            <w:rPr>
              <w:rFonts w:ascii="Arial" w:hAnsi="Arial" w:cs="Arial"/>
              <w:b/>
              <w:sz w:val="20"/>
              <w:szCs w:val="20"/>
            </w:rPr>
            <w:t>PÁGINA: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</w:t>
          </w:r>
          <w:r w:rsidRPr="00957AD1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957AD1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957AD1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957AD1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957AD1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  <w:r>
            <w:rPr>
              <w:rStyle w:val="Nmerodepgina"/>
              <w:rFonts w:ascii="Arial" w:hAnsi="Arial" w:cs="Arial"/>
              <w:b/>
              <w:sz w:val="20"/>
              <w:szCs w:val="20"/>
            </w:rPr>
            <w:t xml:space="preserve"> de </w:t>
          </w:r>
          <w:r w:rsidR="00CF6342">
            <w:rPr>
              <w:rStyle w:val="Nmerodepgina"/>
              <w:rFonts w:ascii="Arial" w:hAnsi="Arial" w:cs="Arial"/>
              <w:b/>
              <w:sz w:val="20"/>
              <w:szCs w:val="20"/>
            </w:rPr>
            <w:t>2</w:t>
          </w:r>
        </w:p>
        <w:p w14:paraId="3635CFEE" w14:textId="62A28207" w:rsidR="00CF6342" w:rsidRPr="003E5181" w:rsidRDefault="00CF6342" w:rsidP="00CF6342">
          <w:pPr>
            <w:pStyle w:val="Sinespaciado"/>
            <w:rPr>
              <w:rFonts w:ascii="Arial" w:hAnsi="Arial" w:cs="Arial"/>
              <w:b/>
              <w:sz w:val="12"/>
              <w:szCs w:val="12"/>
            </w:rPr>
          </w:pPr>
        </w:p>
      </w:tc>
    </w:tr>
  </w:tbl>
  <w:p w14:paraId="12BEBA6D" w14:textId="77777777" w:rsidR="00B10C25" w:rsidRDefault="00B10C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54501"/>
    <w:multiLevelType w:val="hybridMultilevel"/>
    <w:tmpl w:val="63AAF6EA"/>
    <w:lvl w:ilvl="0" w:tplc="008EB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E07"/>
    <w:rsid w:val="00023CFA"/>
    <w:rsid w:val="000264A3"/>
    <w:rsid w:val="000B3695"/>
    <w:rsid w:val="000B4D50"/>
    <w:rsid w:val="000E3CD5"/>
    <w:rsid w:val="000E6E1C"/>
    <w:rsid w:val="000E76A2"/>
    <w:rsid w:val="00103464"/>
    <w:rsid w:val="00106023"/>
    <w:rsid w:val="00142039"/>
    <w:rsid w:val="001903EA"/>
    <w:rsid w:val="001C08C7"/>
    <w:rsid w:val="001E2333"/>
    <w:rsid w:val="00210BC5"/>
    <w:rsid w:val="00224C0F"/>
    <w:rsid w:val="00235F5A"/>
    <w:rsid w:val="00237009"/>
    <w:rsid w:val="0024374A"/>
    <w:rsid w:val="00255B4B"/>
    <w:rsid w:val="00285744"/>
    <w:rsid w:val="00316FB4"/>
    <w:rsid w:val="0033194D"/>
    <w:rsid w:val="003623FD"/>
    <w:rsid w:val="003822EB"/>
    <w:rsid w:val="003864E4"/>
    <w:rsid w:val="00392F6E"/>
    <w:rsid w:val="003A486D"/>
    <w:rsid w:val="003B0079"/>
    <w:rsid w:val="003F4F2E"/>
    <w:rsid w:val="00432573"/>
    <w:rsid w:val="0046151F"/>
    <w:rsid w:val="00494D29"/>
    <w:rsid w:val="004E3065"/>
    <w:rsid w:val="0051516D"/>
    <w:rsid w:val="005356EF"/>
    <w:rsid w:val="00563CF8"/>
    <w:rsid w:val="005A1CA6"/>
    <w:rsid w:val="005A2499"/>
    <w:rsid w:val="005C7EEF"/>
    <w:rsid w:val="00606FAC"/>
    <w:rsid w:val="0063101F"/>
    <w:rsid w:val="006344D3"/>
    <w:rsid w:val="006709E8"/>
    <w:rsid w:val="00672B57"/>
    <w:rsid w:val="006961DA"/>
    <w:rsid w:val="006966D6"/>
    <w:rsid w:val="00696D54"/>
    <w:rsid w:val="006B552D"/>
    <w:rsid w:val="006D18A4"/>
    <w:rsid w:val="00767D9F"/>
    <w:rsid w:val="0077542F"/>
    <w:rsid w:val="0078234D"/>
    <w:rsid w:val="008171BF"/>
    <w:rsid w:val="00822CEC"/>
    <w:rsid w:val="008C00D0"/>
    <w:rsid w:val="00924998"/>
    <w:rsid w:val="00930E18"/>
    <w:rsid w:val="009744A2"/>
    <w:rsid w:val="00990E1C"/>
    <w:rsid w:val="009A76BA"/>
    <w:rsid w:val="009D031D"/>
    <w:rsid w:val="009E1AEE"/>
    <w:rsid w:val="00A05EA3"/>
    <w:rsid w:val="00A312F7"/>
    <w:rsid w:val="00A352FE"/>
    <w:rsid w:val="00A40905"/>
    <w:rsid w:val="00A60E07"/>
    <w:rsid w:val="00A65B6B"/>
    <w:rsid w:val="00A74DD6"/>
    <w:rsid w:val="00A96229"/>
    <w:rsid w:val="00AC0D3B"/>
    <w:rsid w:val="00AE2936"/>
    <w:rsid w:val="00B10C25"/>
    <w:rsid w:val="00B353BB"/>
    <w:rsid w:val="00B81560"/>
    <w:rsid w:val="00BF0378"/>
    <w:rsid w:val="00C02582"/>
    <w:rsid w:val="00C50C46"/>
    <w:rsid w:val="00C869F1"/>
    <w:rsid w:val="00CA0CE0"/>
    <w:rsid w:val="00CA1E41"/>
    <w:rsid w:val="00CF6342"/>
    <w:rsid w:val="00D910B2"/>
    <w:rsid w:val="00DA6E7A"/>
    <w:rsid w:val="00DB1926"/>
    <w:rsid w:val="00DC2F56"/>
    <w:rsid w:val="00E1369B"/>
    <w:rsid w:val="00E84E9A"/>
    <w:rsid w:val="00E927DC"/>
    <w:rsid w:val="00EA40AF"/>
    <w:rsid w:val="00EF1B4D"/>
    <w:rsid w:val="00F01349"/>
    <w:rsid w:val="00F059DB"/>
    <w:rsid w:val="00F37063"/>
    <w:rsid w:val="00F74FAE"/>
    <w:rsid w:val="00FB2B00"/>
    <w:rsid w:val="00FC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DC57"/>
  <w15:chartTrackingRefBased/>
  <w15:docId w15:val="{7B6A46E1-6285-47F5-9564-1DF5BBD1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E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0E0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910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10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822CE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22CEC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2437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10C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0C25"/>
  </w:style>
  <w:style w:type="paragraph" w:styleId="Piedepgina">
    <w:name w:val="footer"/>
    <w:basedOn w:val="Normal"/>
    <w:link w:val="PiedepginaCar"/>
    <w:uiPriority w:val="99"/>
    <w:unhideWhenUsed/>
    <w:rsid w:val="00B10C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C25"/>
  </w:style>
  <w:style w:type="paragraph" w:styleId="Sinespaciado">
    <w:name w:val="No Spacing"/>
    <w:uiPriority w:val="1"/>
    <w:qFormat/>
    <w:rsid w:val="00B10C25"/>
    <w:pPr>
      <w:spacing w:after="0" w:line="240" w:lineRule="auto"/>
    </w:pPr>
  </w:style>
  <w:style w:type="character" w:styleId="Nmerodepgina">
    <w:name w:val="page number"/>
    <w:basedOn w:val="Fuentedeprrafopredeter"/>
    <w:rsid w:val="00B10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PROFESIONAL DE APOYO GESTIÓN ESTRATÉGICA</dc:creator>
  <cp:keywords/>
  <dc:description/>
  <cp:lastModifiedBy>Calidad ETITC</cp:lastModifiedBy>
  <cp:revision>17</cp:revision>
  <dcterms:created xsi:type="dcterms:W3CDTF">2023-03-29T20:10:00Z</dcterms:created>
  <dcterms:modified xsi:type="dcterms:W3CDTF">2023-03-29T20:23:00Z</dcterms:modified>
</cp:coreProperties>
</file>