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4053"/>
        <w:gridCol w:w="2965"/>
      </w:tblGrid>
      <w:tr w:rsidR="00CA18E6" w:rsidRPr="004B12C3" w14:paraId="7AD276B1" w14:textId="77777777" w:rsidTr="00CA18E6">
        <w:trPr>
          <w:trHeight w:val="1692"/>
        </w:trPr>
        <w:tc>
          <w:tcPr>
            <w:tcW w:w="2521" w:type="dxa"/>
            <w:shd w:val="clear" w:color="auto" w:fill="auto"/>
          </w:tcPr>
          <w:p w14:paraId="22295894" w14:textId="77777777" w:rsidR="00CA18E6" w:rsidRDefault="00CA18E6" w:rsidP="00CA18E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5408" behindDoc="1" locked="0" layoutInCell="1" allowOverlap="1" wp14:anchorId="4E4C7A17" wp14:editId="66F4A34A">
                  <wp:simplePos x="0" y="0"/>
                  <wp:positionH relativeFrom="column">
                    <wp:posOffset>320540</wp:posOffset>
                  </wp:positionH>
                  <wp:positionV relativeFrom="paragraph">
                    <wp:posOffset>16510</wp:posOffset>
                  </wp:positionV>
                  <wp:extent cx="711835" cy="726440"/>
                  <wp:effectExtent l="0" t="0" r="0" b="10160"/>
                  <wp:wrapTight wrapText="bothSides">
                    <wp:wrapPolygon edited="0">
                      <wp:start x="6166" y="0"/>
                      <wp:lineTo x="2312" y="2266"/>
                      <wp:lineTo x="0" y="7552"/>
                      <wp:lineTo x="0" y="15860"/>
                      <wp:lineTo x="5395" y="21147"/>
                      <wp:lineTo x="8478" y="21147"/>
                      <wp:lineTo x="12332" y="21147"/>
                      <wp:lineTo x="15415" y="21147"/>
                      <wp:lineTo x="20810" y="15860"/>
                      <wp:lineTo x="20810" y="7552"/>
                      <wp:lineTo x="18498" y="2266"/>
                      <wp:lineTo x="14644" y="0"/>
                      <wp:lineTo x="6166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7F617" w14:textId="77777777" w:rsidR="00CA18E6" w:rsidRDefault="00CA18E6" w:rsidP="00CA18E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28E89F68" w14:textId="77777777" w:rsidR="00CA18E6" w:rsidRDefault="00CA18E6" w:rsidP="00CA18E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7F382475" w14:textId="77777777" w:rsidR="00CA18E6" w:rsidRDefault="00CA18E6" w:rsidP="00CA18E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27DB87E1" w14:textId="77777777" w:rsidR="00CA18E6" w:rsidRDefault="00CA18E6" w:rsidP="00CA18E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2BF88174" w14:textId="77777777" w:rsidR="00CA18E6" w:rsidRDefault="00CA18E6" w:rsidP="00CA18E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778B1A40" w14:textId="77777777" w:rsidR="00CA18E6" w:rsidRPr="00CA18E6" w:rsidRDefault="00CA18E6" w:rsidP="00CA18E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8E6">
              <w:rPr>
                <w:rFonts w:ascii="Arial" w:hAnsi="Arial" w:cs="Arial"/>
                <w:b/>
                <w:sz w:val="18"/>
                <w:szCs w:val="18"/>
              </w:rPr>
              <w:t xml:space="preserve">Escuela Tecnológica </w:t>
            </w:r>
            <w:r w:rsidRPr="00CA18E6">
              <w:rPr>
                <w:rFonts w:ascii="Arial" w:hAnsi="Arial" w:cs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4053" w:type="dxa"/>
            <w:shd w:val="clear" w:color="auto" w:fill="auto"/>
          </w:tcPr>
          <w:p w14:paraId="2E7B04A9" w14:textId="77777777" w:rsidR="00CA18E6" w:rsidRDefault="00CA18E6" w:rsidP="00CA18E6">
            <w:pPr>
              <w:pStyle w:val="Sinespaciado"/>
              <w:rPr>
                <w:rFonts w:ascii="Arial" w:hAnsi="Arial" w:cs="Arial"/>
              </w:rPr>
            </w:pPr>
          </w:p>
          <w:p w14:paraId="406E812A" w14:textId="77777777" w:rsidR="00CA18E6" w:rsidRDefault="00CA18E6" w:rsidP="00CA18E6">
            <w:pPr>
              <w:pStyle w:val="Sinespaciado"/>
              <w:rPr>
                <w:rFonts w:ascii="Arial" w:hAnsi="Arial" w:cs="Arial"/>
              </w:rPr>
            </w:pPr>
          </w:p>
          <w:p w14:paraId="6A5E03D1" w14:textId="77777777" w:rsidR="00CA18E6" w:rsidRDefault="00CA18E6" w:rsidP="00CA18E6">
            <w:pPr>
              <w:pStyle w:val="Sinespaciado"/>
              <w:rPr>
                <w:rFonts w:ascii="Arial" w:hAnsi="Arial" w:cs="Arial"/>
              </w:rPr>
            </w:pPr>
          </w:p>
          <w:p w14:paraId="33C567C8" w14:textId="77777777" w:rsidR="00CA18E6" w:rsidRPr="00CA18E6" w:rsidRDefault="00CA18E6" w:rsidP="00CA18E6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ALISTAMIENTO DE EVIDENCIAS</w:t>
            </w:r>
          </w:p>
        </w:tc>
        <w:tc>
          <w:tcPr>
            <w:tcW w:w="2965" w:type="dxa"/>
            <w:shd w:val="clear" w:color="auto" w:fill="auto"/>
          </w:tcPr>
          <w:p w14:paraId="372B2AFD" w14:textId="77777777" w:rsidR="00CA18E6" w:rsidRPr="00CA18E6" w:rsidRDefault="00CA18E6" w:rsidP="00CA18E6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0E1D02C1" w14:textId="77777777" w:rsidR="00CA18E6" w:rsidRPr="00CA18E6" w:rsidRDefault="00CA18E6" w:rsidP="00CA18E6">
            <w:pPr>
              <w:pStyle w:val="Sinespaciado"/>
              <w:ind w:right="430"/>
              <w:rPr>
                <w:rFonts w:ascii="Arial" w:hAnsi="Arial"/>
                <w:b/>
                <w:sz w:val="10"/>
                <w:szCs w:val="10"/>
              </w:rPr>
            </w:pPr>
          </w:p>
          <w:p w14:paraId="09FF6D99" w14:textId="77777777" w:rsidR="00CA18E6" w:rsidRPr="00CA18E6" w:rsidRDefault="00CA18E6" w:rsidP="00CA18E6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 w:rsidRPr="00CA18E6">
              <w:rPr>
                <w:rFonts w:ascii="Arial" w:hAnsi="Arial"/>
                <w:b/>
                <w:sz w:val="20"/>
                <w:szCs w:val="20"/>
              </w:rPr>
              <w:t>CÓD</w:t>
            </w:r>
            <w:r w:rsidRPr="00CA18E6">
              <w:rPr>
                <w:rFonts w:ascii="Arial" w:hAnsi="Arial"/>
                <w:b/>
                <w:sz w:val="20"/>
                <w:szCs w:val="20"/>
              </w:rPr>
              <w:t>IGO:    GDA-FO-02</w:t>
            </w:r>
          </w:p>
          <w:p w14:paraId="271C4500" w14:textId="77777777" w:rsidR="00CA18E6" w:rsidRPr="00CA18E6" w:rsidRDefault="00CA18E6" w:rsidP="00CA18E6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028FD03E" w14:textId="77777777" w:rsidR="00CA18E6" w:rsidRPr="00CA18E6" w:rsidRDefault="00CA18E6" w:rsidP="00CA18E6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 w:rsidRPr="00CA18E6">
              <w:rPr>
                <w:rFonts w:ascii="Arial" w:hAnsi="Arial"/>
                <w:b/>
                <w:sz w:val="20"/>
                <w:szCs w:val="20"/>
              </w:rPr>
              <w:t>VERSIÓN:  1</w:t>
            </w:r>
          </w:p>
          <w:p w14:paraId="623499B0" w14:textId="77777777" w:rsidR="00CA18E6" w:rsidRPr="00CA18E6" w:rsidRDefault="00CA18E6" w:rsidP="00CA18E6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16F8D381" w14:textId="77777777" w:rsidR="00CA18E6" w:rsidRPr="00CA18E6" w:rsidRDefault="00CA18E6" w:rsidP="00CA18E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A18E6"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MAYO 4</w:t>
            </w:r>
            <w:r w:rsidRPr="00CA18E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2018</w:t>
            </w:r>
          </w:p>
          <w:p w14:paraId="62D6A8D2" w14:textId="77777777" w:rsidR="00CA18E6" w:rsidRPr="00CA18E6" w:rsidRDefault="00CA18E6" w:rsidP="00CA18E6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60175987" w14:textId="77777777" w:rsidR="00CA18E6" w:rsidRPr="004B12C3" w:rsidRDefault="00CA18E6" w:rsidP="00CA18E6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CA18E6">
              <w:rPr>
                <w:rFonts w:ascii="Arial" w:hAnsi="Arial"/>
                <w:b/>
                <w:sz w:val="20"/>
                <w:szCs w:val="20"/>
              </w:rPr>
              <w:t>PÁGINA:     1 de 1</w:t>
            </w:r>
          </w:p>
        </w:tc>
      </w:tr>
    </w:tbl>
    <w:p w14:paraId="77205EA8" w14:textId="77777777" w:rsidR="00CA18E6" w:rsidRDefault="00CA18E6" w:rsidP="00541969">
      <w:pPr>
        <w:spacing w:after="0" w:line="240" w:lineRule="auto"/>
        <w:jc w:val="both"/>
        <w:rPr>
          <w:rFonts w:ascii="Arial" w:hAnsi="Arial" w:cs="Arial"/>
        </w:rPr>
      </w:pPr>
    </w:p>
    <w:p w14:paraId="2FDC44B3" w14:textId="77777777" w:rsidR="006B61A3" w:rsidRDefault="006B61A3" w:rsidP="00CA18E6">
      <w:pPr>
        <w:spacing w:after="0" w:line="240" w:lineRule="auto"/>
        <w:ind w:right="-94"/>
        <w:jc w:val="both"/>
        <w:rPr>
          <w:rFonts w:ascii="Arial" w:hAnsi="Arial" w:cs="Arial"/>
        </w:rPr>
      </w:pPr>
      <w:r w:rsidRPr="00F357AF">
        <w:rPr>
          <w:rFonts w:ascii="Arial" w:hAnsi="Arial" w:cs="Arial"/>
        </w:rPr>
        <w:t>A continuación, describa el factor, característica, aspecto y evidencia con el que se soportará el proceso.</w:t>
      </w:r>
      <w:bookmarkStart w:id="0" w:name="_GoBack"/>
      <w:bookmarkEnd w:id="0"/>
    </w:p>
    <w:p w14:paraId="30444FA2" w14:textId="77777777" w:rsidR="00CA18E6" w:rsidRPr="00F357AF" w:rsidRDefault="00CA18E6" w:rsidP="00CA18E6">
      <w:pPr>
        <w:spacing w:after="0" w:line="240" w:lineRule="auto"/>
        <w:ind w:right="-94"/>
        <w:jc w:val="both"/>
        <w:rPr>
          <w:rFonts w:ascii="Arial" w:hAnsi="Arial" w:cs="Arial"/>
        </w:rPr>
      </w:pPr>
    </w:p>
    <w:tbl>
      <w:tblPr>
        <w:tblStyle w:val="Tablaconcuadrcula"/>
        <w:tblW w:w="9536" w:type="dxa"/>
        <w:tblLook w:val="04A0" w:firstRow="1" w:lastRow="0" w:firstColumn="1" w:lastColumn="0" w:noHBand="0" w:noVBand="1"/>
      </w:tblPr>
      <w:tblGrid>
        <w:gridCol w:w="2830"/>
        <w:gridCol w:w="6706"/>
      </w:tblGrid>
      <w:tr w:rsidR="006B61A3" w:rsidRPr="00F357AF" w14:paraId="715F3711" w14:textId="77777777" w:rsidTr="00CA18E6">
        <w:tc>
          <w:tcPr>
            <w:tcW w:w="2830" w:type="dxa"/>
          </w:tcPr>
          <w:p w14:paraId="47AFD411" w14:textId="77777777" w:rsidR="006B61A3" w:rsidRPr="00F357AF" w:rsidRDefault="006B61A3" w:rsidP="00F357AF">
            <w:pPr>
              <w:rPr>
                <w:rFonts w:ascii="Arial" w:hAnsi="Arial" w:cs="Arial"/>
                <w:b/>
              </w:rPr>
            </w:pPr>
            <w:r w:rsidRPr="00F357AF">
              <w:rPr>
                <w:rFonts w:ascii="Arial" w:hAnsi="Arial" w:cs="Arial"/>
                <w:b/>
              </w:rPr>
              <w:t>Factor:</w:t>
            </w:r>
          </w:p>
        </w:tc>
        <w:tc>
          <w:tcPr>
            <w:tcW w:w="6706" w:type="dxa"/>
          </w:tcPr>
          <w:p w14:paraId="3F675E54" w14:textId="77777777" w:rsidR="006B61A3" w:rsidRPr="00F357AF" w:rsidRDefault="006B61A3" w:rsidP="00F357AF">
            <w:pPr>
              <w:rPr>
                <w:rFonts w:ascii="Arial" w:hAnsi="Arial" w:cs="Arial"/>
              </w:rPr>
            </w:pPr>
          </w:p>
          <w:p w14:paraId="7B9A814C" w14:textId="77777777" w:rsidR="006B61A3" w:rsidRPr="00F357AF" w:rsidRDefault="006B61A3" w:rsidP="00F357AF">
            <w:pPr>
              <w:rPr>
                <w:rFonts w:ascii="Arial" w:hAnsi="Arial" w:cs="Arial"/>
              </w:rPr>
            </w:pPr>
          </w:p>
        </w:tc>
      </w:tr>
      <w:tr w:rsidR="006B61A3" w:rsidRPr="00F357AF" w14:paraId="57C94D31" w14:textId="77777777" w:rsidTr="00CA18E6">
        <w:tc>
          <w:tcPr>
            <w:tcW w:w="2830" w:type="dxa"/>
          </w:tcPr>
          <w:p w14:paraId="6CD08E1F" w14:textId="77777777" w:rsidR="006B61A3" w:rsidRPr="00F357AF" w:rsidRDefault="006B61A3" w:rsidP="00F357AF">
            <w:pPr>
              <w:rPr>
                <w:rFonts w:ascii="Arial" w:hAnsi="Arial" w:cs="Arial"/>
                <w:b/>
              </w:rPr>
            </w:pPr>
            <w:r w:rsidRPr="00F357AF">
              <w:rPr>
                <w:rFonts w:ascii="Arial" w:hAnsi="Arial" w:cs="Arial"/>
                <w:b/>
              </w:rPr>
              <w:t>Característica:</w:t>
            </w:r>
          </w:p>
        </w:tc>
        <w:tc>
          <w:tcPr>
            <w:tcW w:w="6706" w:type="dxa"/>
          </w:tcPr>
          <w:p w14:paraId="17E91A59" w14:textId="77777777" w:rsidR="006B61A3" w:rsidRPr="00F357AF" w:rsidRDefault="006B61A3" w:rsidP="00F357AF">
            <w:pPr>
              <w:rPr>
                <w:rFonts w:ascii="Arial" w:hAnsi="Arial" w:cs="Arial"/>
              </w:rPr>
            </w:pPr>
          </w:p>
          <w:p w14:paraId="64A48F23" w14:textId="77777777" w:rsidR="006B61A3" w:rsidRDefault="006B61A3" w:rsidP="00F357AF">
            <w:pPr>
              <w:rPr>
                <w:rFonts w:ascii="Arial" w:hAnsi="Arial" w:cs="Arial"/>
              </w:rPr>
            </w:pPr>
          </w:p>
          <w:p w14:paraId="18142482" w14:textId="77777777" w:rsidR="00CD48F0" w:rsidRPr="00F357AF" w:rsidRDefault="00CD48F0" w:rsidP="00F357AF">
            <w:pPr>
              <w:rPr>
                <w:rFonts w:ascii="Arial" w:hAnsi="Arial" w:cs="Arial"/>
              </w:rPr>
            </w:pPr>
          </w:p>
        </w:tc>
      </w:tr>
      <w:tr w:rsidR="006B61A3" w:rsidRPr="00F357AF" w14:paraId="11EF7C8D" w14:textId="77777777" w:rsidTr="00CA18E6">
        <w:tc>
          <w:tcPr>
            <w:tcW w:w="2830" w:type="dxa"/>
          </w:tcPr>
          <w:p w14:paraId="60A332F5" w14:textId="77777777" w:rsidR="006B61A3" w:rsidRPr="00F357AF" w:rsidRDefault="006B61A3" w:rsidP="00F357AF">
            <w:pPr>
              <w:rPr>
                <w:rFonts w:ascii="Arial" w:hAnsi="Arial" w:cs="Arial"/>
                <w:b/>
              </w:rPr>
            </w:pPr>
            <w:r w:rsidRPr="00F357AF">
              <w:rPr>
                <w:rFonts w:ascii="Arial" w:hAnsi="Arial" w:cs="Arial"/>
                <w:b/>
              </w:rPr>
              <w:t>Aspecto:</w:t>
            </w:r>
          </w:p>
        </w:tc>
        <w:tc>
          <w:tcPr>
            <w:tcW w:w="6706" w:type="dxa"/>
          </w:tcPr>
          <w:p w14:paraId="6FE6B8E4" w14:textId="77777777" w:rsidR="006B61A3" w:rsidRPr="00F357AF" w:rsidRDefault="006B61A3" w:rsidP="00F357AF">
            <w:pPr>
              <w:rPr>
                <w:rFonts w:ascii="Arial" w:hAnsi="Arial" w:cs="Arial"/>
              </w:rPr>
            </w:pPr>
          </w:p>
          <w:p w14:paraId="01500582" w14:textId="77777777" w:rsidR="006B61A3" w:rsidRPr="00F357AF" w:rsidRDefault="006B61A3" w:rsidP="00F357AF">
            <w:pPr>
              <w:rPr>
                <w:rFonts w:ascii="Arial" w:hAnsi="Arial" w:cs="Arial"/>
              </w:rPr>
            </w:pPr>
          </w:p>
          <w:p w14:paraId="75EFF74F" w14:textId="77777777" w:rsidR="006B61A3" w:rsidRPr="00F357AF" w:rsidRDefault="006B61A3" w:rsidP="00F357AF">
            <w:pPr>
              <w:rPr>
                <w:rFonts w:ascii="Arial" w:hAnsi="Arial" w:cs="Arial"/>
              </w:rPr>
            </w:pPr>
          </w:p>
        </w:tc>
      </w:tr>
      <w:tr w:rsidR="006B61A3" w:rsidRPr="00F357AF" w14:paraId="1C36BE5A" w14:textId="77777777" w:rsidTr="00CA18E6">
        <w:tc>
          <w:tcPr>
            <w:tcW w:w="2830" w:type="dxa"/>
          </w:tcPr>
          <w:p w14:paraId="2B89ECFD" w14:textId="77777777" w:rsidR="006B61A3" w:rsidRPr="00F357AF" w:rsidRDefault="006B61A3" w:rsidP="00F357AF">
            <w:pPr>
              <w:rPr>
                <w:rFonts w:ascii="Arial" w:hAnsi="Arial" w:cs="Arial"/>
                <w:b/>
              </w:rPr>
            </w:pPr>
            <w:r w:rsidRPr="00F357AF">
              <w:rPr>
                <w:rFonts w:ascii="Arial" w:hAnsi="Arial" w:cs="Arial"/>
                <w:b/>
              </w:rPr>
              <w:t xml:space="preserve">Número </w:t>
            </w:r>
            <w:r w:rsidR="009A0C8A" w:rsidRPr="00F357AF">
              <w:rPr>
                <w:rFonts w:ascii="Arial" w:hAnsi="Arial" w:cs="Arial"/>
                <w:b/>
              </w:rPr>
              <w:t xml:space="preserve">y descripción </w:t>
            </w:r>
            <w:r w:rsidRPr="00F357AF">
              <w:rPr>
                <w:rFonts w:ascii="Arial" w:hAnsi="Arial" w:cs="Arial"/>
                <w:b/>
              </w:rPr>
              <w:t>de evidencia:</w:t>
            </w:r>
          </w:p>
        </w:tc>
        <w:tc>
          <w:tcPr>
            <w:tcW w:w="6706" w:type="dxa"/>
          </w:tcPr>
          <w:p w14:paraId="65556F7D" w14:textId="77777777" w:rsidR="006B61A3" w:rsidRPr="00F357AF" w:rsidRDefault="006B61A3" w:rsidP="00F357AF">
            <w:pPr>
              <w:rPr>
                <w:rFonts w:ascii="Arial" w:hAnsi="Arial" w:cs="Arial"/>
              </w:rPr>
            </w:pPr>
          </w:p>
          <w:p w14:paraId="19A2F67D" w14:textId="77777777" w:rsidR="006B61A3" w:rsidRPr="00F357AF" w:rsidRDefault="006B61A3" w:rsidP="00F357AF">
            <w:pPr>
              <w:rPr>
                <w:rFonts w:ascii="Arial" w:hAnsi="Arial" w:cs="Arial"/>
              </w:rPr>
            </w:pPr>
          </w:p>
          <w:p w14:paraId="1BD6D85A" w14:textId="77777777" w:rsidR="006B61A3" w:rsidRPr="00F357AF" w:rsidRDefault="006B61A3" w:rsidP="00F357AF">
            <w:pPr>
              <w:rPr>
                <w:rFonts w:ascii="Arial" w:hAnsi="Arial" w:cs="Arial"/>
              </w:rPr>
            </w:pPr>
          </w:p>
        </w:tc>
      </w:tr>
    </w:tbl>
    <w:p w14:paraId="7B314B5F" w14:textId="77777777" w:rsidR="006B61A3" w:rsidRPr="00F357AF" w:rsidRDefault="006B61A3" w:rsidP="00F357AF">
      <w:pPr>
        <w:spacing w:after="0" w:line="240" w:lineRule="auto"/>
        <w:rPr>
          <w:rFonts w:ascii="Arial" w:hAnsi="Arial" w:cs="Arial"/>
        </w:rPr>
      </w:pPr>
    </w:p>
    <w:p w14:paraId="2D25830F" w14:textId="77777777" w:rsidR="009A0C8A" w:rsidRDefault="00F357AF" w:rsidP="00F357AF">
      <w:pPr>
        <w:spacing w:after="0" w:line="240" w:lineRule="auto"/>
        <w:rPr>
          <w:rFonts w:ascii="Arial" w:hAnsi="Arial" w:cs="Arial"/>
        </w:rPr>
      </w:pPr>
      <w:r w:rsidRPr="00F357AF">
        <w:rPr>
          <w:rFonts w:ascii="Arial" w:hAnsi="Arial" w:cs="Arial"/>
        </w:rPr>
        <w:t>Califique</w:t>
      </w:r>
      <w:r w:rsidR="009A0C8A" w:rsidRPr="00F357AF">
        <w:rPr>
          <w:rFonts w:ascii="Arial" w:hAnsi="Arial" w:cs="Arial"/>
        </w:rPr>
        <w:t xml:space="preserve"> 1, 3 o 5 de acuerdo </w:t>
      </w:r>
      <w:r w:rsidRPr="00F357AF">
        <w:rPr>
          <w:rFonts w:ascii="Arial" w:hAnsi="Arial" w:cs="Arial"/>
        </w:rPr>
        <w:t>a la descripción de la evidencia</w:t>
      </w:r>
      <w:r w:rsidR="009A0C8A" w:rsidRPr="00F357AF">
        <w:rPr>
          <w:rFonts w:ascii="Arial" w:hAnsi="Arial" w:cs="Arial"/>
        </w:rPr>
        <w:t>:</w:t>
      </w:r>
    </w:p>
    <w:p w14:paraId="1321A08E" w14:textId="77777777" w:rsidR="00F357AF" w:rsidRPr="00F357AF" w:rsidRDefault="00F357AF" w:rsidP="00F357AF">
      <w:pPr>
        <w:spacing w:after="0" w:line="240" w:lineRule="auto"/>
        <w:rPr>
          <w:rFonts w:ascii="Arial" w:hAnsi="Arial" w:cs="Arial"/>
        </w:rPr>
      </w:pPr>
      <w:r w:rsidRPr="00F357AF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ADF40" wp14:editId="68739BF3">
                <wp:simplePos x="0" y="0"/>
                <wp:positionH relativeFrom="column">
                  <wp:posOffset>91440</wp:posOffset>
                </wp:positionH>
                <wp:positionV relativeFrom="paragraph">
                  <wp:posOffset>151765</wp:posOffset>
                </wp:positionV>
                <wp:extent cx="228600" cy="171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FA59A3" id="Rectángulo 1" o:spid="_x0000_s1026" style="position:absolute;margin-left:7.2pt;margin-top:11.9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" fillcolor="white [3201]" strokecolor="black [3200]" strokeweight="1pt"/>
            </w:pict>
          </mc:Fallback>
        </mc:AlternateContent>
      </w:r>
    </w:p>
    <w:p w14:paraId="0C1933B7" w14:textId="77777777" w:rsidR="009A0C8A" w:rsidRPr="00F357AF" w:rsidRDefault="00F357AF" w:rsidP="00F357AF">
      <w:pPr>
        <w:spacing w:after="0" w:line="240" w:lineRule="auto"/>
        <w:ind w:left="705"/>
        <w:rPr>
          <w:rFonts w:ascii="Arial" w:hAnsi="Arial" w:cs="Arial"/>
        </w:rPr>
      </w:pPr>
      <w:r w:rsidRPr="00F357AF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2A34D" wp14:editId="4FAF9BA3">
                <wp:simplePos x="0" y="0"/>
                <wp:positionH relativeFrom="column">
                  <wp:posOffset>91440</wp:posOffset>
                </wp:positionH>
                <wp:positionV relativeFrom="paragraph">
                  <wp:posOffset>144145</wp:posOffset>
                </wp:positionV>
                <wp:extent cx="228600" cy="1714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037021" id="Rectángulo 4" o:spid="_x0000_s1026" style="position:absolute;margin-left:7.2pt;margin-top:11.3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" fillcolor="white [3201]" strokecolor="black [3200]" strokeweight="1pt"/>
            </w:pict>
          </mc:Fallback>
        </mc:AlternateContent>
      </w:r>
      <w:r w:rsidR="009A0C8A" w:rsidRPr="00F357AF">
        <w:rPr>
          <w:rFonts w:ascii="Arial" w:hAnsi="Arial" w:cs="Arial"/>
        </w:rPr>
        <w:t>1. No existe información y hay que construirla.</w:t>
      </w:r>
    </w:p>
    <w:p w14:paraId="3DE1BBF0" w14:textId="77777777" w:rsidR="009A0C8A" w:rsidRPr="00F357AF" w:rsidRDefault="00F357AF" w:rsidP="00F357AF">
      <w:pPr>
        <w:spacing w:after="0" w:line="240" w:lineRule="auto"/>
        <w:ind w:firstLine="705"/>
        <w:rPr>
          <w:rFonts w:ascii="Arial" w:hAnsi="Arial" w:cs="Arial"/>
        </w:rPr>
      </w:pPr>
      <w:r w:rsidRPr="00F357AF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28DD0" wp14:editId="5A3736FB">
                <wp:simplePos x="0" y="0"/>
                <wp:positionH relativeFrom="column">
                  <wp:posOffset>88900</wp:posOffset>
                </wp:positionH>
                <wp:positionV relativeFrom="paragraph">
                  <wp:posOffset>153670</wp:posOffset>
                </wp:positionV>
                <wp:extent cx="228600" cy="171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91B291" id="Rectángulo 5" o:spid="_x0000_s1026" style="position:absolute;margin-left:7pt;margin-top:12.1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" fillcolor="white [3201]" strokecolor="black [3200]" strokeweight="1pt"/>
            </w:pict>
          </mc:Fallback>
        </mc:AlternateContent>
      </w:r>
      <w:r w:rsidR="009A0C8A" w:rsidRPr="00F357AF">
        <w:rPr>
          <w:rFonts w:ascii="Arial" w:hAnsi="Arial" w:cs="Arial"/>
        </w:rPr>
        <w:t>3. Existe información, pero debe ser actualizada.</w:t>
      </w:r>
    </w:p>
    <w:p w14:paraId="17F3B278" w14:textId="77777777" w:rsidR="009A0C8A" w:rsidRPr="00F357AF" w:rsidRDefault="009A0C8A" w:rsidP="00F357AF">
      <w:pPr>
        <w:spacing w:after="0" w:line="240" w:lineRule="auto"/>
        <w:ind w:firstLine="705"/>
        <w:rPr>
          <w:rFonts w:ascii="Arial" w:hAnsi="Arial" w:cs="Arial"/>
        </w:rPr>
      </w:pPr>
      <w:r w:rsidRPr="00F357AF">
        <w:rPr>
          <w:rFonts w:ascii="Arial" w:hAnsi="Arial" w:cs="Arial"/>
        </w:rPr>
        <w:t>5. Existe información actualizada y confiable.</w:t>
      </w:r>
    </w:p>
    <w:p w14:paraId="7B12559F" w14:textId="77777777" w:rsidR="009A0C8A" w:rsidRPr="00F357AF" w:rsidRDefault="009A0C8A" w:rsidP="00F357AF">
      <w:pPr>
        <w:spacing w:after="0" w:line="240" w:lineRule="auto"/>
        <w:ind w:firstLine="705"/>
        <w:rPr>
          <w:rFonts w:ascii="Arial" w:hAnsi="Arial" w:cs="Arial"/>
        </w:rPr>
      </w:pPr>
    </w:p>
    <w:tbl>
      <w:tblPr>
        <w:tblStyle w:val="Tablaconcuadrcula"/>
        <w:tblW w:w="9536" w:type="dxa"/>
        <w:tblLook w:val="04A0" w:firstRow="1" w:lastRow="0" w:firstColumn="1" w:lastColumn="0" w:noHBand="0" w:noVBand="1"/>
      </w:tblPr>
      <w:tblGrid>
        <w:gridCol w:w="9536"/>
      </w:tblGrid>
      <w:tr w:rsidR="00CA18E6" w:rsidRPr="00F357AF" w14:paraId="00C5BF0A" w14:textId="77777777" w:rsidTr="00CA18E6">
        <w:tc>
          <w:tcPr>
            <w:tcW w:w="9536" w:type="dxa"/>
          </w:tcPr>
          <w:p w14:paraId="096B9F2A" w14:textId="77777777" w:rsidR="006B61A3" w:rsidRPr="00F357AF" w:rsidRDefault="006B61A3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  <w:r w:rsidRPr="00F357AF">
              <w:rPr>
                <w:rFonts w:ascii="Arial" w:hAnsi="Arial" w:cs="Arial"/>
                <w:b/>
              </w:rPr>
              <w:t>Descripción de la evidencia</w:t>
            </w:r>
          </w:p>
        </w:tc>
      </w:tr>
      <w:tr w:rsidR="00CA18E6" w:rsidRPr="00F357AF" w14:paraId="52DE7C34" w14:textId="77777777" w:rsidTr="00CA18E6">
        <w:tc>
          <w:tcPr>
            <w:tcW w:w="9536" w:type="dxa"/>
          </w:tcPr>
          <w:p w14:paraId="3D3E9FA0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267E916C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609DA86F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1B53A01D" w14:textId="77777777" w:rsid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723240B0" w14:textId="77777777" w:rsid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0CE89D12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4FA75D" w14:textId="77777777" w:rsidR="006B61A3" w:rsidRPr="00F357AF" w:rsidRDefault="006B61A3" w:rsidP="00F357AF">
      <w:pPr>
        <w:tabs>
          <w:tab w:val="left" w:pos="5115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536" w:type="dxa"/>
        <w:tblLook w:val="04A0" w:firstRow="1" w:lastRow="0" w:firstColumn="1" w:lastColumn="0" w:noHBand="0" w:noVBand="1"/>
      </w:tblPr>
      <w:tblGrid>
        <w:gridCol w:w="2972"/>
        <w:gridCol w:w="6564"/>
      </w:tblGrid>
      <w:tr w:rsidR="00CA18E6" w:rsidRPr="00F357AF" w14:paraId="3003AA5E" w14:textId="77777777" w:rsidTr="00CA18E6">
        <w:tc>
          <w:tcPr>
            <w:tcW w:w="9536" w:type="dxa"/>
            <w:gridSpan w:val="2"/>
          </w:tcPr>
          <w:p w14:paraId="56D477C5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acción</w:t>
            </w:r>
          </w:p>
        </w:tc>
      </w:tr>
      <w:tr w:rsidR="00CA18E6" w:rsidRPr="00F357AF" w14:paraId="2DD5AB3E" w14:textId="77777777" w:rsidTr="00CA18E6">
        <w:tc>
          <w:tcPr>
            <w:tcW w:w="9536" w:type="dxa"/>
            <w:gridSpan w:val="2"/>
          </w:tcPr>
          <w:p w14:paraId="17AB9DE9" w14:textId="77777777" w:rsidR="0069188A" w:rsidRPr="0069188A" w:rsidRDefault="0069188A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188A">
              <w:rPr>
                <w:rFonts w:ascii="Arial" w:hAnsi="Arial" w:cs="Arial"/>
                <w:i/>
                <w:sz w:val="16"/>
                <w:szCs w:val="16"/>
              </w:rPr>
              <w:t>Las actividades diseñadas serán objeto de seguimiento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por una o más oficinas</w:t>
            </w:r>
          </w:p>
        </w:tc>
      </w:tr>
      <w:tr w:rsidR="00CA18E6" w:rsidRPr="00F357AF" w14:paraId="0B7944F7" w14:textId="77777777" w:rsidTr="00CA18E6">
        <w:tc>
          <w:tcPr>
            <w:tcW w:w="9536" w:type="dxa"/>
            <w:gridSpan w:val="2"/>
          </w:tcPr>
          <w:p w14:paraId="79173AD1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0B386734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0DDBF25C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49ED7D4D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36ECD08F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3609D2C5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31E79AB8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  <w:p w14:paraId="1D2765CE" w14:textId="77777777" w:rsidR="00F357AF" w:rsidRPr="00F357AF" w:rsidRDefault="00F357AF" w:rsidP="00F357AF">
            <w:pPr>
              <w:tabs>
                <w:tab w:val="left" w:pos="511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A18E6" w14:paraId="4FA0F09F" w14:textId="77777777" w:rsidTr="00CA18E6">
        <w:tc>
          <w:tcPr>
            <w:tcW w:w="2972" w:type="dxa"/>
          </w:tcPr>
          <w:p w14:paraId="465762E4" w14:textId="77777777" w:rsidR="00F357AF" w:rsidRDefault="00F357AF" w:rsidP="00F357A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del desarrollo:</w:t>
            </w:r>
          </w:p>
        </w:tc>
        <w:tc>
          <w:tcPr>
            <w:tcW w:w="6564" w:type="dxa"/>
          </w:tcPr>
          <w:p w14:paraId="21799048" w14:textId="77777777" w:rsidR="00F357AF" w:rsidRDefault="00F357AF" w:rsidP="00F357AF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A18E6" w14:paraId="1DB41E75" w14:textId="77777777" w:rsidTr="00CA18E6">
        <w:tc>
          <w:tcPr>
            <w:tcW w:w="2972" w:type="dxa"/>
          </w:tcPr>
          <w:p w14:paraId="6C3BF520" w14:textId="77777777" w:rsidR="00F357AF" w:rsidRDefault="00F357AF" w:rsidP="00F357A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entrega:</w:t>
            </w:r>
          </w:p>
        </w:tc>
        <w:tc>
          <w:tcPr>
            <w:tcW w:w="6564" w:type="dxa"/>
          </w:tcPr>
          <w:p w14:paraId="5337C602" w14:textId="77777777" w:rsidR="00F357AF" w:rsidRDefault="00F357AF" w:rsidP="00F357AF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A18E6" w14:paraId="0D9F4533" w14:textId="77777777" w:rsidTr="00CA18E6">
        <w:tc>
          <w:tcPr>
            <w:tcW w:w="2972" w:type="dxa"/>
          </w:tcPr>
          <w:p w14:paraId="22013F47" w14:textId="77777777" w:rsidR="00F357AF" w:rsidRDefault="00F357AF" w:rsidP="00F357A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que puede apoyar:</w:t>
            </w:r>
          </w:p>
        </w:tc>
        <w:tc>
          <w:tcPr>
            <w:tcW w:w="6564" w:type="dxa"/>
          </w:tcPr>
          <w:p w14:paraId="24E5594A" w14:textId="77777777" w:rsidR="00F357AF" w:rsidRDefault="00E14F6F" w:rsidP="00F357A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22E7CC9" w14:textId="77777777" w:rsidR="00F357AF" w:rsidRDefault="00F357AF" w:rsidP="00F357AF">
      <w:pPr>
        <w:tabs>
          <w:tab w:val="left" w:pos="5115"/>
        </w:tabs>
        <w:spacing w:after="0" w:line="240" w:lineRule="auto"/>
        <w:rPr>
          <w:rFonts w:ascii="Arial" w:hAnsi="Arial" w:cs="Arial"/>
        </w:rPr>
      </w:pPr>
    </w:p>
    <w:tbl>
      <w:tblPr>
        <w:tblW w:w="9574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2486"/>
        <w:gridCol w:w="349"/>
        <w:gridCol w:w="2693"/>
        <w:gridCol w:w="360"/>
      </w:tblGrid>
      <w:tr w:rsidR="009F046A" w:rsidRPr="00D23C88" w14:paraId="5BD06D30" w14:textId="77777777" w:rsidTr="009F046A">
        <w:trPr>
          <w:trHeight w:val="2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FAE5" w14:textId="77777777" w:rsidR="00CA18E6" w:rsidRPr="00D23C88" w:rsidRDefault="00CA18E6" w:rsidP="00171A6A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ECC" w14:textId="77777777" w:rsidR="00CA18E6" w:rsidRPr="00D23C88" w:rsidRDefault="00CA18E6" w:rsidP="00171A6A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sz w:val="18"/>
                <w:szCs w:val="18"/>
                <w:lang w:eastAsia="es-ES_tradnl"/>
              </w:rPr>
              <w:t>IP</w:t>
            </w: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C627" w14:textId="77777777" w:rsidR="00CA18E6" w:rsidRPr="00D23C88" w:rsidRDefault="00CA18E6" w:rsidP="00171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8EE" w14:textId="77777777" w:rsidR="00CA18E6" w:rsidRPr="00D23C88" w:rsidRDefault="00CA18E6" w:rsidP="00171A6A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E63B" w14:textId="77777777" w:rsidR="00CA18E6" w:rsidRPr="00D23C88" w:rsidRDefault="00CA18E6" w:rsidP="00171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220" w14:textId="77777777" w:rsidR="00CA18E6" w:rsidRPr="00D23C88" w:rsidRDefault="00CA18E6" w:rsidP="00171A6A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1</w:t>
            </w:r>
          </w:p>
        </w:tc>
      </w:tr>
    </w:tbl>
    <w:p w14:paraId="65F9A0AE" w14:textId="77777777" w:rsidR="00CA18E6" w:rsidRPr="009F046A" w:rsidRDefault="00CA18E6" w:rsidP="00F357AF">
      <w:pPr>
        <w:tabs>
          <w:tab w:val="left" w:pos="5115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CA18E6" w:rsidRPr="009F046A" w:rsidSect="009F046A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0ECC9" w14:textId="77777777" w:rsidR="003D331F" w:rsidRDefault="003D331F" w:rsidP="00C16633">
      <w:pPr>
        <w:spacing w:after="0" w:line="240" w:lineRule="auto"/>
      </w:pPr>
      <w:r>
        <w:separator/>
      </w:r>
    </w:p>
  </w:endnote>
  <w:endnote w:type="continuationSeparator" w:id="0">
    <w:p w14:paraId="74068DFB" w14:textId="77777777" w:rsidR="003D331F" w:rsidRDefault="003D331F" w:rsidP="00C1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D6612" w14:textId="77777777" w:rsidR="003D331F" w:rsidRDefault="003D331F" w:rsidP="00C16633">
      <w:pPr>
        <w:spacing w:after="0" w:line="240" w:lineRule="auto"/>
      </w:pPr>
      <w:r>
        <w:separator/>
      </w:r>
    </w:p>
  </w:footnote>
  <w:footnote w:type="continuationSeparator" w:id="0">
    <w:p w14:paraId="3DAA1F55" w14:textId="77777777" w:rsidR="003D331F" w:rsidRDefault="003D331F" w:rsidP="00C1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3ECD"/>
    <w:multiLevelType w:val="hybridMultilevel"/>
    <w:tmpl w:val="033C7F86"/>
    <w:lvl w:ilvl="0" w:tplc="62860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813990"/>
    <w:multiLevelType w:val="hybridMultilevel"/>
    <w:tmpl w:val="3E9067BE"/>
    <w:lvl w:ilvl="0" w:tplc="9746E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A3"/>
    <w:rsid w:val="000919D8"/>
    <w:rsid w:val="003448E0"/>
    <w:rsid w:val="003B11C1"/>
    <w:rsid w:val="003D331F"/>
    <w:rsid w:val="004D17C8"/>
    <w:rsid w:val="004F173C"/>
    <w:rsid w:val="00541969"/>
    <w:rsid w:val="005812A5"/>
    <w:rsid w:val="005F6CCB"/>
    <w:rsid w:val="0069188A"/>
    <w:rsid w:val="006B61A3"/>
    <w:rsid w:val="00831B7D"/>
    <w:rsid w:val="009275C6"/>
    <w:rsid w:val="009A0C8A"/>
    <w:rsid w:val="009F046A"/>
    <w:rsid w:val="00C16633"/>
    <w:rsid w:val="00CA18E6"/>
    <w:rsid w:val="00CC0DC4"/>
    <w:rsid w:val="00CD48F0"/>
    <w:rsid w:val="00E14F6F"/>
    <w:rsid w:val="00F357AF"/>
    <w:rsid w:val="00F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38A12"/>
  <w15:chartTrackingRefBased/>
  <w15:docId w15:val="{69048CA9-E4B8-4C1B-911A-8E09053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0C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7A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6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633"/>
  </w:style>
  <w:style w:type="paragraph" w:styleId="Piedepgina">
    <w:name w:val="footer"/>
    <w:basedOn w:val="Normal"/>
    <w:link w:val="PiedepginaCar"/>
    <w:uiPriority w:val="99"/>
    <w:unhideWhenUsed/>
    <w:rsid w:val="00C16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633"/>
  </w:style>
  <w:style w:type="paragraph" w:styleId="Sinespaciado">
    <w:name w:val="No Spacing"/>
    <w:uiPriority w:val="1"/>
    <w:qFormat/>
    <w:rsid w:val="00CA1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Jaime Benavides Pinilla</dc:creator>
  <cp:keywords/>
  <dc:description/>
  <cp:lastModifiedBy>Usuario de Microsoft Office</cp:lastModifiedBy>
  <cp:revision>2</cp:revision>
  <cp:lastPrinted>2018-04-25T21:13:00Z</cp:lastPrinted>
  <dcterms:created xsi:type="dcterms:W3CDTF">2018-05-04T16:47:00Z</dcterms:created>
  <dcterms:modified xsi:type="dcterms:W3CDTF">2018-05-04T16:47:00Z</dcterms:modified>
</cp:coreProperties>
</file>