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8B2E" w14:textId="4EE75153" w:rsidR="00F434E6" w:rsidRPr="00264ACF" w:rsidRDefault="00F434E6" w:rsidP="000D1927">
      <w:pPr>
        <w:pStyle w:val="Prrafodelista"/>
        <w:spacing w:line="480" w:lineRule="auto"/>
        <w:ind w:left="-142"/>
        <w:rPr>
          <w:rFonts w:ascii="Arial" w:hAnsi="Arial" w:cs="Arial"/>
          <w:b/>
        </w:rPr>
      </w:pPr>
      <w:r w:rsidRPr="00264ACF">
        <w:rPr>
          <w:rFonts w:ascii="Arial" w:hAnsi="Arial" w:cs="Arial"/>
          <w:b/>
        </w:rPr>
        <w:t>SEÑOR ESTUDIANTE</w:t>
      </w:r>
      <w:r w:rsidR="000D1927">
        <w:rPr>
          <w:rFonts w:ascii="Arial" w:hAnsi="Arial" w:cs="Arial"/>
          <w:b/>
        </w:rPr>
        <w:t>:</w:t>
      </w:r>
    </w:p>
    <w:p w14:paraId="437BB61C" w14:textId="77777777" w:rsidR="00F434E6" w:rsidRPr="000D1927" w:rsidRDefault="00F434E6" w:rsidP="000D1927">
      <w:pPr>
        <w:pStyle w:val="Prrafodelista"/>
        <w:spacing w:line="480" w:lineRule="auto"/>
        <w:ind w:left="-142"/>
        <w:rPr>
          <w:rFonts w:ascii="Arial" w:hAnsi="Arial" w:cs="Arial"/>
          <w:sz w:val="10"/>
          <w:szCs w:val="10"/>
        </w:rPr>
      </w:pPr>
    </w:p>
    <w:p w14:paraId="0E51A34C" w14:textId="01D26F6A" w:rsidR="00F434E6" w:rsidRDefault="00F434E6" w:rsidP="000D1927">
      <w:pPr>
        <w:pStyle w:val="Prrafodelista"/>
        <w:spacing w:line="480" w:lineRule="auto"/>
        <w:ind w:left="-142"/>
        <w:jc w:val="both"/>
        <w:rPr>
          <w:rFonts w:ascii="Arial" w:hAnsi="Arial" w:cs="Arial"/>
        </w:rPr>
      </w:pPr>
      <w:r w:rsidRPr="00264ACF">
        <w:rPr>
          <w:rFonts w:ascii="Arial" w:hAnsi="Arial" w:cs="Arial"/>
        </w:rPr>
        <w:t>Cualquier tipo de solicitud que usted requiera tramitar ante la Escuela Tecnológica Instituto Técnico Central debe seguir el conducto regular</w:t>
      </w:r>
      <w:r w:rsidR="00264ACF">
        <w:rPr>
          <w:rFonts w:ascii="Arial" w:hAnsi="Arial" w:cs="Arial"/>
        </w:rPr>
        <w:t>,</w:t>
      </w:r>
      <w:r w:rsidRPr="00264ACF">
        <w:rPr>
          <w:rFonts w:ascii="Arial" w:hAnsi="Arial" w:cs="Arial"/>
        </w:rPr>
        <w:t xml:space="preserve"> así:</w:t>
      </w:r>
    </w:p>
    <w:p w14:paraId="0108EFE2" w14:textId="77777777" w:rsidR="000D1927" w:rsidRPr="000D1927" w:rsidRDefault="000D1927" w:rsidP="000D1927">
      <w:pPr>
        <w:pStyle w:val="Prrafodelista"/>
        <w:spacing w:line="480" w:lineRule="auto"/>
        <w:ind w:left="-142"/>
        <w:jc w:val="both"/>
        <w:rPr>
          <w:rFonts w:ascii="Arial" w:hAnsi="Arial" w:cs="Arial"/>
          <w:sz w:val="10"/>
          <w:szCs w:val="10"/>
        </w:rPr>
      </w:pPr>
    </w:p>
    <w:p w14:paraId="6CF2494A" w14:textId="77777777" w:rsidR="00F434E6" w:rsidRPr="000D1927" w:rsidRDefault="00F434E6" w:rsidP="000D1927">
      <w:pPr>
        <w:pStyle w:val="Prrafodelista"/>
        <w:spacing w:line="480" w:lineRule="auto"/>
        <w:ind w:left="-142"/>
        <w:rPr>
          <w:rFonts w:ascii="Arial" w:hAnsi="Arial" w:cs="Arial"/>
          <w:sz w:val="10"/>
          <w:szCs w:val="10"/>
        </w:rPr>
      </w:pPr>
    </w:p>
    <w:p w14:paraId="4647873A" w14:textId="713DF8C2" w:rsidR="00264ACF" w:rsidRPr="00264ACF" w:rsidRDefault="00264ACF" w:rsidP="000D1927">
      <w:pPr>
        <w:pStyle w:val="Prrafodelista"/>
        <w:numPr>
          <w:ilvl w:val="0"/>
          <w:numId w:val="8"/>
        </w:numPr>
        <w:tabs>
          <w:tab w:val="left" w:pos="7920"/>
        </w:tabs>
        <w:spacing w:line="480" w:lineRule="auto"/>
        <w:jc w:val="both"/>
        <w:rPr>
          <w:rFonts w:ascii="Arial" w:hAnsi="Arial" w:cs="Arial"/>
        </w:rPr>
      </w:pPr>
      <w:r w:rsidRPr="00264ACF">
        <w:rPr>
          <w:rFonts w:ascii="Arial" w:hAnsi="Arial" w:cs="Arial"/>
          <w:b/>
        </w:rPr>
        <w:t>DECANO DE LA FACULTAD</w:t>
      </w:r>
      <w:r w:rsidRPr="00264ACF">
        <w:rPr>
          <w:rFonts w:ascii="Arial" w:hAnsi="Arial" w:cs="Arial"/>
        </w:rPr>
        <w:t>: Presentar la solicitud ante el Decano de Facultad correspondiente.</w:t>
      </w:r>
    </w:p>
    <w:p w14:paraId="61F93A70" w14:textId="77777777" w:rsidR="00264ACF" w:rsidRPr="000D1927" w:rsidRDefault="00264ACF" w:rsidP="000D1927">
      <w:pPr>
        <w:tabs>
          <w:tab w:val="left" w:pos="7920"/>
        </w:tabs>
        <w:spacing w:line="480" w:lineRule="auto"/>
        <w:rPr>
          <w:rFonts w:ascii="Arial" w:hAnsi="Arial" w:cs="Arial"/>
          <w:sz w:val="10"/>
          <w:szCs w:val="10"/>
        </w:rPr>
      </w:pPr>
    </w:p>
    <w:p w14:paraId="7062653B" w14:textId="0668358F" w:rsidR="00264ACF" w:rsidRDefault="00264ACF" w:rsidP="000D1927">
      <w:pPr>
        <w:pStyle w:val="Prrafodelista"/>
        <w:numPr>
          <w:ilvl w:val="0"/>
          <w:numId w:val="8"/>
        </w:numPr>
        <w:tabs>
          <w:tab w:val="left" w:pos="7920"/>
        </w:tabs>
        <w:spacing w:line="480" w:lineRule="auto"/>
        <w:jc w:val="both"/>
        <w:rPr>
          <w:rFonts w:ascii="Arial" w:hAnsi="Arial" w:cs="Arial"/>
        </w:rPr>
      </w:pPr>
      <w:r w:rsidRPr="00264ACF">
        <w:rPr>
          <w:rFonts w:ascii="Arial" w:hAnsi="Arial" w:cs="Arial"/>
          <w:b/>
        </w:rPr>
        <w:t>VICERRECTOR</w:t>
      </w:r>
      <w:r w:rsidRPr="00264ACF">
        <w:rPr>
          <w:rFonts w:ascii="Arial" w:hAnsi="Arial" w:cs="Arial"/>
        </w:rPr>
        <w:t xml:space="preserve">: </w:t>
      </w:r>
      <w:r w:rsidR="00F434E6" w:rsidRPr="00264ACF">
        <w:rPr>
          <w:rFonts w:ascii="Arial" w:hAnsi="Arial" w:cs="Arial"/>
        </w:rPr>
        <w:t>Si su solicitud no pudo ser tramitada por el Decano, deberá rad</w:t>
      </w:r>
      <w:r w:rsidR="000D1927">
        <w:rPr>
          <w:rFonts w:ascii="Arial" w:hAnsi="Arial" w:cs="Arial"/>
        </w:rPr>
        <w:t>icarla ante el Vicerrector respectivo</w:t>
      </w:r>
      <w:r w:rsidR="00F434E6" w:rsidRPr="00264ACF">
        <w:rPr>
          <w:rFonts w:ascii="Arial" w:hAnsi="Arial" w:cs="Arial"/>
        </w:rPr>
        <w:t xml:space="preserve"> con el Vo.Bo. del Decano</w:t>
      </w:r>
      <w:r w:rsidR="000D1927">
        <w:rPr>
          <w:rFonts w:ascii="Arial" w:hAnsi="Arial" w:cs="Arial"/>
        </w:rPr>
        <w:t xml:space="preserve"> correspondiente</w:t>
      </w:r>
      <w:r w:rsidR="00F434E6" w:rsidRPr="00264ACF">
        <w:rPr>
          <w:rFonts w:ascii="Arial" w:hAnsi="Arial" w:cs="Arial"/>
        </w:rPr>
        <w:t>. De acuerdo con los siguientes parámetros:</w:t>
      </w:r>
    </w:p>
    <w:p w14:paraId="16D564BD" w14:textId="77777777" w:rsidR="00264ACF" w:rsidRPr="000D1927" w:rsidRDefault="00264ACF" w:rsidP="000D1927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10"/>
          <w:szCs w:val="10"/>
        </w:rPr>
      </w:pPr>
    </w:p>
    <w:p w14:paraId="744F073B" w14:textId="77777777" w:rsidR="00264ACF" w:rsidRPr="00264ACF" w:rsidRDefault="00264ACF" w:rsidP="000D1927">
      <w:pPr>
        <w:pStyle w:val="Prrafodelista"/>
        <w:tabs>
          <w:tab w:val="left" w:pos="7920"/>
        </w:tabs>
        <w:spacing w:line="480" w:lineRule="auto"/>
        <w:ind w:left="218"/>
        <w:jc w:val="both"/>
        <w:rPr>
          <w:rFonts w:ascii="Arial" w:hAnsi="Arial" w:cs="Arial"/>
          <w:sz w:val="2"/>
          <w:szCs w:val="2"/>
        </w:rPr>
      </w:pPr>
    </w:p>
    <w:p w14:paraId="6025BAF7" w14:textId="4654D4A7" w:rsidR="00264ACF" w:rsidRPr="00264ACF" w:rsidRDefault="00F434E6" w:rsidP="000D1927">
      <w:pPr>
        <w:pStyle w:val="Prrafodelista"/>
        <w:numPr>
          <w:ilvl w:val="0"/>
          <w:numId w:val="9"/>
        </w:numPr>
        <w:spacing w:line="480" w:lineRule="auto"/>
        <w:ind w:hanging="76"/>
        <w:rPr>
          <w:rFonts w:ascii="Arial" w:hAnsi="Arial" w:cs="Arial"/>
        </w:rPr>
      </w:pPr>
      <w:r w:rsidRPr="00264ACF">
        <w:rPr>
          <w:rFonts w:ascii="Arial" w:hAnsi="Arial" w:cs="Arial"/>
        </w:rPr>
        <w:t xml:space="preserve">Solicitudes asociadas </w:t>
      </w:r>
      <w:r w:rsidR="00264ACF" w:rsidRPr="00264ACF">
        <w:rPr>
          <w:rFonts w:ascii="Arial" w:hAnsi="Arial" w:cs="Arial"/>
        </w:rPr>
        <w:t>con el desarrollo académico</w:t>
      </w:r>
      <w:r w:rsidR="00264ACF">
        <w:rPr>
          <w:rFonts w:ascii="Arial" w:hAnsi="Arial" w:cs="Arial"/>
        </w:rPr>
        <w:t xml:space="preserve">: Vicerrectoría </w:t>
      </w:r>
      <w:r w:rsidR="00264ACF" w:rsidRPr="00264ACF">
        <w:rPr>
          <w:rFonts w:ascii="Arial" w:hAnsi="Arial" w:cs="Arial"/>
        </w:rPr>
        <w:t>Académica.</w:t>
      </w:r>
    </w:p>
    <w:p w14:paraId="4016ABC2" w14:textId="69FA43E5" w:rsidR="00264ACF" w:rsidRPr="00264ACF" w:rsidRDefault="00264ACF" w:rsidP="000D1927">
      <w:pPr>
        <w:pStyle w:val="Prrafodelista"/>
        <w:numPr>
          <w:ilvl w:val="0"/>
          <w:numId w:val="9"/>
        </w:numPr>
        <w:spacing w:line="480" w:lineRule="auto"/>
        <w:ind w:left="709" w:hanging="567"/>
        <w:jc w:val="both"/>
        <w:rPr>
          <w:rFonts w:ascii="Arial" w:hAnsi="Arial" w:cs="Arial"/>
        </w:rPr>
      </w:pPr>
      <w:r w:rsidRPr="00264ACF">
        <w:rPr>
          <w:rFonts w:ascii="Arial" w:hAnsi="Arial" w:cs="Arial"/>
        </w:rPr>
        <w:t>Solicitudes asociadas con condiciones de pago y descuentos: Vicerrectoría Administrativa y Financiera.</w:t>
      </w:r>
    </w:p>
    <w:p w14:paraId="6233A260" w14:textId="3F3CC47F" w:rsidR="00264ACF" w:rsidRPr="00264ACF" w:rsidRDefault="00264ACF" w:rsidP="000D1927">
      <w:pPr>
        <w:pStyle w:val="Prrafodelista"/>
        <w:numPr>
          <w:ilvl w:val="0"/>
          <w:numId w:val="9"/>
        </w:numPr>
        <w:spacing w:line="480" w:lineRule="auto"/>
        <w:ind w:left="709" w:hanging="567"/>
        <w:jc w:val="both"/>
        <w:rPr>
          <w:rFonts w:ascii="Arial" w:hAnsi="Arial" w:cs="Arial"/>
        </w:rPr>
      </w:pPr>
      <w:r w:rsidRPr="00264ACF">
        <w:rPr>
          <w:rFonts w:ascii="Arial" w:hAnsi="Arial" w:cs="Arial"/>
        </w:rPr>
        <w:t>Solicitudes asociadas con grupos de investigación, semilleros, publicac</w:t>
      </w:r>
      <w:r w:rsidR="003058C7">
        <w:rPr>
          <w:rFonts w:ascii="Arial" w:hAnsi="Arial" w:cs="Arial"/>
        </w:rPr>
        <w:t>i</w:t>
      </w:r>
      <w:bookmarkStart w:id="0" w:name="_GoBack"/>
      <w:bookmarkEnd w:id="0"/>
      <w:r w:rsidRPr="00264ACF">
        <w:rPr>
          <w:rFonts w:ascii="Arial" w:hAnsi="Arial" w:cs="Arial"/>
        </w:rPr>
        <w:t>ones, patentes, innovación: Vicerrector</w:t>
      </w:r>
      <w:r>
        <w:rPr>
          <w:rFonts w:ascii="Arial" w:hAnsi="Arial" w:cs="Arial"/>
        </w:rPr>
        <w:t>ía de Investigación</w:t>
      </w:r>
      <w:r w:rsidRPr="00264ACF">
        <w:rPr>
          <w:rFonts w:ascii="Arial" w:hAnsi="Arial" w:cs="Arial"/>
        </w:rPr>
        <w:t>.</w:t>
      </w:r>
    </w:p>
    <w:p w14:paraId="76C79888" w14:textId="77777777" w:rsidR="00264ACF" w:rsidRPr="000D1927" w:rsidRDefault="00264ACF" w:rsidP="000D1927">
      <w:pPr>
        <w:tabs>
          <w:tab w:val="left" w:pos="7920"/>
        </w:tabs>
        <w:spacing w:line="480" w:lineRule="auto"/>
        <w:rPr>
          <w:rFonts w:ascii="Arial" w:hAnsi="Arial" w:cs="Arial"/>
          <w:sz w:val="10"/>
          <w:szCs w:val="10"/>
        </w:rPr>
      </w:pPr>
    </w:p>
    <w:p w14:paraId="0C114A07" w14:textId="40590059" w:rsidR="00F434E6" w:rsidRDefault="00264ACF" w:rsidP="000D1927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RECTOR: </w:t>
      </w:r>
      <w:r w:rsidRPr="00264ACF">
        <w:rPr>
          <w:rFonts w:ascii="Arial" w:hAnsi="Arial" w:cs="Arial"/>
        </w:rPr>
        <w:t>Si su solicitud no pudo ser tr</w:t>
      </w:r>
      <w:r w:rsidR="000D1927">
        <w:rPr>
          <w:rFonts w:ascii="Arial" w:hAnsi="Arial" w:cs="Arial"/>
        </w:rPr>
        <w:t>amitada por el Vicerrector correspondiente</w:t>
      </w:r>
      <w:r w:rsidRPr="00264ACF">
        <w:rPr>
          <w:rFonts w:ascii="Arial" w:hAnsi="Arial" w:cs="Arial"/>
        </w:rPr>
        <w:t>, deberá radicar</w:t>
      </w:r>
      <w:r>
        <w:rPr>
          <w:rFonts w:ascii="Arial" w:hAnsi="Arial" w:cs="Arial"/>
        </w:rPr>
        <w:t>la ante el R</w:t>
      </w:r>
      <w:r w:rsidRPr="00264ACF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 xml:space="preserve">con </w:t>
      </w:r>
      <w:r w:rsidR="000D1927">
        <w:rPr>
          <w:rFonts w:ascii="Arial" w:hAnsi="Arial" w:cs="Arial"/>
        </w:rPr>
        <w:t xml:space="preserve"> Vo.Bo. del Vicerrector respectivo.</w:t>
      </w:r>
    </w:p>
    <w:p w14:paraId="5313A85C" w14:textId="77777777" w:rsidR="00377920" w:rsidRPr="00264ACF" w:rsidRDefault="00377920" w:rsidP="000D1927">
      <w:pPr>
        <w:spacing w:line="480" w:lineRule="auto"/>
        <w:ind w:left="-142"/>
        <w:rPr>
          <w:rFonts w:ascii="Arial" w:hAnsi="Arial" w:cs="Arial"/>
          <w:b/>
          <w:sz w:val="24"/>
          <w:szCs w:val="24"/>
        </w:rPr>
      </w:pPr>
    </w:p>
    <w:sectPr w:rsidR="00377920" w:rsidRPr="00264ACF" w:rsidSect="003158C2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7ED6" w14:textId="77777777" w:rsidR="00264ACF" w:rsidRDefault="00264ACF" w:rsidP="009F5B84">
      <w:pPr>
        <w:spacing w:after="0" w:line="240" w:lineRule="auto"/>
      </w:pPr>
      <w:r>
        <w:separator/>
      </w:r>
    </w:p>
  </w:endnote>
  <w:endnote w:type="continuationSeparator" w:id="0">
    <w:p w14:paraId="1211296C" w14:textId="77777777" w:rsidR="00264ACF" w:rsidRDefault="00264ACF" w:rsidP="009F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A74A" w14:textId="77777777" w:rsidR="00264ACF" w:rsidRDefault="00264ACF" w:rsidP="009F5B84">
      <w:pPr>
        <w:spacing w:after="0" w:line="240" w:lineRule="auto"/>
      </w:pPr>
      <w:r>
        <w:separator/>
      </w:r>
    </w:p>
  </w:footnote>
  <w:footnote w:type="continuationSeparator" w:id="0">
    <w:p w14:paraId="04528F47" w14:textId="77777777" w:rsidR="00264ACF" w:rsidRDefault="00264ACF" w:rsidP="009F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06" w:type="dxa"/>
      <w:tblLook w:val="04A0" w:firstRow="1" w:lastRow="0" w:firstColumn="1" w:lastColumn="0" w:noHBand="0" w:noVBand="1"/>
    </w:tblPr>
    <w:tblGrid>
      <w:gridCol w:w="2425"/>
      <w:gridCol w:w="3779"/>
      <w:gridCol w:w="3402"/>
    </w:tblGrid>
    <w:tr w:rsidR="00264ACF" w14:paraId="70DED920" w14:textId="77777777" w:rsidTr="003D59DC">
      <w:tc>
        <w:tcPr>
          <w:tcW w:w="2425" w:type="dxa"/>
        </w:tcPr>
        <w:p w14:paraId="1EEC122D" w14:textId="77777777" w:rsidR="00264ACF" w:rsidRDefault="00264ACF" w:rsidP="003D59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B24263"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195D8F54" wp14:editId="35505BB7">
                <wp:extent cx="752475" cy="7239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820A6F" w14:textId="77777777" w:rsidR="00264ACF" w:rsidRDefault="00264ACF" w:rsidP="003D59DC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E</w:t>
          </w:r>
          <w:r w:rsidRPr="00EC60C6">
            <w:rPr>
              <w:rFonts w:ascii="Arial" w:hAnsi="Arial" w:cs="Arial"/>
              <w:b/>
              <w:sz w:val="18"/>
              <w:szCs w:val="18"/>
              <w:lang w:val="es-MX"/>
            </w:rPr>
            <w:t>scuela Tecnológica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I</w:t>
          </w:r>
          <w:r w:rsidRPr="00EC60C6">
            <w:rPr>
              <w:rFonts w:ascii="Arial" w:hAnsi="Arial" w:cs="Arial"/>
              <w:b/>
              <w:sz w:val="18"/>
              <w:szCs w:val="18"/>
              <w:lang w:val="es-MX"/>
            </w:rPr>
            <w:t>nstituto Técnico Central</w:t>
          </w:r>
        </w:p>
      </w:tc>
      <w:tc>
        <w:tcPr>
          <w:tcW w:w="3779" w:type="dxa"/>
        </w:tcPr>
        <w:p w14:paraId="54D7261B" w14:textId="77777777" w:rsidR="00264ACF" w:rsidRDefault="00264ACF" w:rsidP="003D59DC">
          <w:pPr>
            <w:jc w:val="center"/>
            <w:rPr>
              <w:rFonts w:ascii="Arial" w:hAnsi="Arial" w:cs="Arial"/>
              <w:b/>
            </w:rPr>
          </w:pPr>
        </w:p>
        <w:p w14:paraId="7690E78F" w14:textId="77777777" w:rsidR="00264ACF" w:rsidRDefault="00264ACF" w:rsidP="003158C2">
          <w:pPr>
            <w:jc w:val="center"/>
            <w:rPr>
              <w:rFonts w:ascii="Arial" w:hAnsi="Arial" w:cs="Arial"/>
              <w:b/>
            </w:rPr>
          </w:pPr>
        </w:p>
        <w:p w14:paraId="407E1643" w14:textId="432486B0" w:rsidR="00264ACF" w:rsidRDefault="00264ACF" w:rsidP="003158C2">
          <w:pPr>
            <w:jc w:val="center"/>
          </w:pPr>
          <w:r w:rsidRPr="003972E5">
            <w:rPr>
              <w:rFonts w:ascii="Arial" w:hAnsi="Arial" w:cs="Arial"/>
              <w:b/>
            </w:rPr>
            <w:t>INSTRUCTIVO SOLICITUD</w:t>
          </w:r>
          <w:r>
            <w:rPr>
              <w:rFonts w:ascii="Arial" w:hAnsi="Arial" w:cs="Arial"/>
              <w:b/>
            </w:rPr>
            <w:t>ES</w:t>
          </w:r>
          <w:r w:rsidRPr="003972E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ESTUDIANTES P.E</w:t>
          </w:r>
          <w:r w:rsidR="00784949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S.</w:t>
          </w:r>
        </w:p>
      </w:tc>
      <w:tc>
        <w:tcPr>
          <w:tcW w:w="3402" w:type="dxa"/>
        </w:tcPr>
        <w:p w14:paraId="4028D7EA" w14:textId="5D434D5D" w:rsidR="00264ACF" w:rsidRPr="00EC60C6" w:rsidRDefault="00264ACF" w:rsidP="003D59DC">
          <w:pPr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CODIGO:   DIE-IN-01</w:t>
          </w:r>
        </w:p>
        <w:p w14:paraId="79F00219" w14:textId="77777777" w:rsidR="00264ACF" w:rsidRPr="003D59DC" w:rsidRDefault="00264ACF" w:rsidP="003D59DC">
          <w:pPr>
            <w:jc w:val="both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078D6DF9" w14:textId="77777777" w:rsidR="00264ACF" w:rsidRDefault="00264ACF" w:rsidP="003D59DC">
          <w:pPr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VERSIÓN:  1</w:t>
          </w:r>
        </w:p>
        <w:p w14:paraId="57C0AAB8" w14:textId="77777777" w:rsidR="00264ACF" w:rsidRPr="003D59DC" w:rsidRDefault="00264ACF" w:rsidP="003D59DC">
          <w:pPr>
            <w:jc w:val="both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156236B4" w14:textId="4DD01E7B" w:rsidR="00264ACF" w:rsidRPr="00EC60C6" w:rsidRDefault="00264ACF" w:rsidP="003D59DC">
          <w:pPr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VIGENCIA: ABRIL 4 DE 2016</w:t>
          </w:r>
        </w:p>
        <w:p w14:paraId="73D95368" w14:textId="77777777" w:rsidR="00264ACF" w:rsidRPr="003D59DC" w:rsidRDefault="00264ACF" w:rsidP="003D59DC">
          <w:pPr>
            <w:jc w:val="both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7361A993" w14:textId="3CAA061C" w:rsidR="00264ACF" w:rsidRPr="00BA1DDA" w:rsidRDefault="00264ACF" w:rsidP="003D59DC">
          <w:pPr>
            <w:jc w:val="both"/>
            <w:rPr>
              <w:rStyle w:val="Nmerodepgina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lang w:val="es-MX"/>
            </w:rPr>
            <w:t>PÁGINA:</w:t>
          </w:r>
          <w:r w:rsidRPr="00EC60C6">
            <w:rPr>
              <w:rFonts w:ascii="Arial" w:hAnsi="Arial" w:cs="Arial"/>
              <w:b/>
              <w:lang w:val="es-MX"/>
            </w:rPr>
            <w:t xml:space="preserve"> </w:t>
          </w:r>
          <w:r>
            <w:rPr>
              <w:rFonts w:ascii="Arial" w:hAnsi="Arial" w:cs="Arial"/>
              <w:b/>
              <w:lang w:val="es-MX"/>
            </w:rPr>
            <w:t xml:space="preserve">   </w:t>
          </w:r>
          <w:r w:rsidRPr="00BA1DDA">
            <w:rPr>
              <w:rStyle w:val="Nmerodepgina"/>
              <w:rFonts w:ascii="Arial" w:hAnsi="Arial" w:cs="Arial"/>
              <w:b/>
            </w:rPr>
            <w:fldChar w:fldCharType="begin"/>
          </w:r>
          <w:r w:rsidRPr="00BA1DDA">
            <w:rPr>
              <w:rStyle w:val="Nmerodepgina"/>
              <w:rFonts w:ascii="Arial" w:hAnsi="Arial" w:cs="Arial"/>
              <w:b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</w:rPr>
            <w:instrText>PAGE</w:instrText>
          </w:r>
          <w:r w:rsidRPr="00BA1DDA">
            <w:rPr>
              <w:rStyle w:val="Nmerodepgina"/>
              <w:rFonts w:ascii="Arial" w:hAnsi="Arial" w:cs="Arial"/>
              <w:b/>
            </w:rPr>
            <w:instrText xml:space="preserve"> </w:instrText>
          </w:r>
          <w:r w:rsidRPr="00BA1DDA">
            <w:rPr>
              <w:rStyle w:val="Nmerodepgina"/>
              <w:rFonts w:ascii="Arial" w:hAnsi="Arial" w:cs="Arial"/>
              <w:b/>
            </w:rPr>
            <w:fldChar w:fldCharType="separate"/>
          </w:r>
          <w:r w:rsidR="003058C7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BA1DDA">
            <w:rPr>
              <w:rStyle w:val="Nmerodepgina"/>
              <w:rFonts w:ascii="Arial" w:hAnsi="Arial" w:cs="Arial"/>
              <w:b/>
            </w:rPr>
            <w:fldChar w:fldCharType="end"/>
          </w:r>
          <w:r w:rsidRPr="00BA1DDA">
            <w:rPr>
              <w:rStyle w:val="Nmerodepgina"/>
              <w:rFonts w:ascii="Arial" w:hAnsi="Arial" w:cs="Arial"/>
              <w:b/>
            </w:rPr>
            <w:t xml:space="preserve">  de </w:t>
          </w:r>
          <w:r>
            <w:rPr>
              <w:rStyle w:val="Nmerodepgina"/>
              <w:rFonts w:ascii="Arial" w:hAnsi="Arial" w:cs="Arial"/>
              <w:b/>
            </w:rPr>
            <w:t xml:space="preserve"> </w:t>
          </w:r>
        </w:p>
        <w:p w14:paraId="04B362B8" w14:textId="77777777" w:rsidR="00264ACF" w:rsidRDefault="00264ACF">
          <w:pPr>
            <w:pStyle w:val="Encabezado"/>
          </w:pPr>
        </w:p>
      </w:tc>
    </w:tr>
  </w:tbl>
  <w:p w14:paraId="303C87E1" w14:textId="620642DD" w:rsidR="00264ACF" w:rsidRDefault="00264AC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E4B"/>
    <w:multiLevelType w:val="hybridMultilevel"/>
    <w:tmpl w:val="D8F4C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F69"/>
    <w:multiLevelType w:val="hybridMultilevel"/>
    <w:tmpl w:val="B1F20DA2"/>
    <w:lvl w:ilvl="0" w:tplc="A2227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9504000"/>
    <w:multiLevelType w:val="hybridMultilevel"/>
    <w:tmpl w:val="C4C2E246"/>
    <w:lvl w:ilvl="0" w:tplc="617C53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CB4"/>
    <w:multiLevelType w:val="hybridMultilevel"/>
    <w:tmpl w:val="5F7A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511"/>
    <w:multiLevelType w:val="hybridMultilevel"/>
    <w:tmpl w:val="35F09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49E8"/>
    <w:multiLevelType w:val="hybridMultilevel"/>
    <w:tmpl w:val="BD5C1CB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8302C"/>
    <w:multiLevelType w:val="hybridMultilevel"/>
    <w:tmpl w:val="A4B41B10"/>
    <w:lvl w:ilvl="0" w:tplc="A2227F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8EB4602"/>
    <w:multiLevelType w:val="hybridMultilevel"/>
    <w:tmpl w:val="16FC2514"/>
    <w:lvl w:ilvl="0" w:tplc="0C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9F508E4"/>
    <w:multiLevelType w:val="hybridMultilevel"/>
    <w:tmpl w:val="490804CC"/>
    <w:lvl w:ilvl="0" w:tplc="86F04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7653E"/>
    <w:multiLevelType w:val="hybridMultilevel"/>
    <w:tmpl w:val="492A62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4"/>
    <w:rsid w:val="00002219"/>
    <w:rsid w:val="000112E4"/>
    <w:rsid w:val="0002250B"/>
    <w:rsid w:val="00043011"/>
    <w:rsid w:val="00051111"/>
    <w:rsid w:val="00055170"/>
    <w:rsid w:val="00060395"/>
    <w:rsid w:val="000704B0"/>
    <w:rsid w:val="00076913"/>
    <w:rsid w:val="000A3BF9"/>
    <w:rsid w:val="000A4CE4"/>
    <w:rsid w:val="000C4929"/>
    <w:rsid w:val="000D1927"/>
    <w:rsid w:val="000D315E"/>
    <w:rsid w:val="000F0337"/>
    <w:rsid w:val="0011314B"/>
    <w:rsid w:val="00117891"/>
    <w:rsid w:val="001276C9"/>
    <w:rsid w:val="00142E44"/>
    <w:rsid w:val="0014773F"/>
    <w:rsid w:val="00154FFC"/>
    <w:rsid w:val="001869E1"/>
    <w:rsid w:val="001A094A"/>
    <w:rsid w:val="00234FDB"/>
    <w:rsid w:val="00235AFD"/>
    <w:rsid w:val="00237DE2"/>
    <w:rsid w:val="00241C12"/>
    <w:rsid w:val="00244686"/>
    <w:rsid w:val="00264ACF"/>
    <w:rsid w:val="00267857"/>
    <w:rsid w:val="002D002F"/>
    <w:rsid w:val="002D677A"/>
    <w:rsid w:val="002E3830"/>
    <w:rsid w:val="00300244"/>
    <w:rsid w:val="003058C7"/>
    <w:rsid w:val="003158C2"/>
    <w:rsid w:val="00341930"/>
    <w:rsid w:val="003430A0"/>
    <w:rsid w:val="00346A72"/>
    <w:rsid w:val="00374264"/>
    <w:rsid w:val="00377920"/>
    <w:rsid w:val="003D59DC"/>
    <w:rsid w:val="003E739F"/>
    <w:rsid w:val="003F4156"/>
    <w:rsid w:val="004003DA"/>
    <w:rsid w:val="004109D1"/>
    <w:rsid w:val="00484D08"/>
    <w:rsid w:val="004A5117"/>
    <w:rsid w:val="004B57AB"/>
    <w:rsid w:val="004B5FCE"/>
    <w:rsid w:val="004D5819"/>
    <w:rsid w:val="004F144D"/>
    <w:rsid w:val="0050167A"/>
    <w:rsid w:val="00514C28"/>
    <w:rsid w:val="00517D56"/>
    <w:rsid w:val="005660BB"/>
    <w:rsid w:val="005823E1"/>
    <w:rsid w:val="005C3516"/>
    <w:rsid w:val="005D4095"/>
    <w:rsid w:val="005E273A"/>
    <w:rsid w:val="00615DD7"/>
    <w:rsid w:val="006820DE"/>
    <w:rsid w:val="00692587"/>
    <w:rsid w:val="00694E52"/>
    <w:rsid w:val="00695C59"/>
    <w:rsid w:val="006A2734"/>
    <w:rsid w:val="006B76DD"/>
    <w:rsid w:val="006C10F5"/>
    <w:rsid w:val="00716D10"/>
    <w:rsid w:val="007458F1"/>
    <w:rsid w:val="00750646"/>
    <w:rsid w:val="00752AE6"/>
    <w:rsid w:val="007642D3"/>
    <w:rsid w:val="00765A4B"/>
    <w:rsid w:val="00772BC0"/>
    <w:rsid w:val="007739CA"/>
    <w:rsid w:val="00784949"/>
    <w:rsid w:val="007E65D4"/>
    <w:rsid w:val="007F0BDD"/>
    <w:rsid w:val="008064B3"/>
    <w:rsid w:val="00826B2C"/>
    <w:rsid w:val="0084228F"/>
    <w:rsid w:val="0087580B"/>
    <w:rsid w:val="008A6BCB"/>
    <w:rsid w:val="008D5270"/>
    <w:rsid w:val="008E236D"/>
    <w:rsid w:val="008E48EC"/>
    <w:rsid w:val="00910F6A"/>
    <w:rsid w:val="009501DA"/>
    <w:rsid w:val="009544F4"/>
    <w:rsid w:val="0096126E"/>
    <w:rsid w:val="00981673"/>
    <w:rsid w:val="009A4A53"/>
    <w:rsid w:val="009B0294"/>
    <w:rsid w:val="009B145A"/>
    <w:rsid w:val="009C10B1"/>
    <w:rsid w:val="009F1BE3"/>
    <w:rsid w:val="009F5B84"/>
    <w:rsid w:val="00A00538"/>
    <w:rsid w:val="00A240EF"/>
    <w:rsid w:val="00A32E79"/>
    <w:rsid w:val="00A624FD"/>
    <w:rsid w:val="00A709B2"/>
    <w:rsid w:val="00A77F24"/>
    <w:rsid w:val="00A84EA5"/>
    <w:rsid w:val="00A921A7"/>
    <w:rsid w:val="00A92FDE"/>
    <w:rsid w:val="00AB18C6"/>
    <w:rsid w:val="00AB5A2E"/>
    <w:rsid w:val="00AB74E6"/>
    <w:rsid w:val="00AC4ED8"/>
    <w:rsid w:val="00AF01D8"/>
    <w:rsid w:val="00AF3691"/>
    <w:rsid w:val="00AF7FDA"/>
    <w:rsid w:val="00B06D71"/>
    <w:rsid w:val="00B168C8"/>
    <w:rsid w:val="00B21156"/>
    <w:rsid w:val="00B45184"/>
    <w:rsid w:val="00B63F8B"/>
    <w:rsid w:val="00B66EC8"/>
    <w:rsid w:val="00B6724D"/>
    <w:rsid w:val="00B74446"/>
    <w:rsid w:val="00BA4AC3"/>
    <w:rsid w:val="00BC6143"/>
    <w:rsid w:val="00BD0A75"/>
    <w:rsid w:val="00BF2585"/>
    <w:rsid w:val="00C11F0A"/>
    <w:rsid w:val="00C146A9"/>
    <w:rsid w:val="00C23EB6"/>
    <w:rsid w:val="00C30E65"/>
    <w:rsid w:val="00C328BF"/>
    <w:rsid w:val="00C5757E"/>
    <w:rsid w:val="00CB0333"/>
    <w:rsid w:val="00CC3907"/>
    <w:rsid w:val="00CC532B"/>
    <w:rsid w:val="00CC5736"/>
    <w:rsid w:val="00D04CF8"/>
    <w:rsid w:val="00D0653F"/>
    <w:rsid w:val="00D15865"/>
    <w:rsid w:val="00D256D9"/>
    <w:rsid w:val="00D41B5E"/>
    <w:rsid w:val="00D63C3C"/>
    <w:rsid w:val="00D71070"/>
    <w:rsid w:val="00D8333C"/>
    <w:rsid w:val="00D856BA"/>
    <w:rsid w:val="00DA6ED4"/>
    <w:rsid w:val="00DE3B25"/>
    <w:rsid w:val="00DE4D4A"/>
    <w:rsid w:val="00DF29B3"/>
    <w:rsid w:val="00DF5234"/>
    <w:rsid w:val="00E17320"/>
    <w:rsid w:val="00E21A77"/>
    <w:rsid w:val="00E56E7E"/>
    <w:rsid w:val="00E822E3"/>
    <w:rsid w:val="00E9508A"/>
    <w:rsid w:val="00EA0A43"/>
    <w:rsid w:val="00EB3AAB"/>
    <w:rsid w:val="00EE323D"/>
    <w:rsid w:val="00EE7BA2"/>
    <w:rsid w:val="00EF307C"/>
    <w:rsid w:val="00F06A65"/>
    <w:rsid w:val="00F07496"/>
    <w:rsid w:val="00F139E3"/>
    <w:rsid w:val="00F145DC"/>
    <w:rsid w:val="00F23195"/>
    <w:rsid w:val="00F31E18"/>
    <w:rsid w:val="00F3561C"/>
    <w:rsid w:val="00F404BE"/>
    <w:rsid w:val="00F434E6"/>
    <w:rsid w:val="00F465FA"/>
    <w:rsid w:val="00F50A7E"/>
    <w:rsid w:val="00F70F5B"/>
    <w:rsid w:val="00F855C5"/>
    <w:rsid w:val="00F97687"/>
    <w:rsid w:val="00FA0B99"/>
    <w:rsid w:val="00FC5FEF"/>
    <w:rsid w:val="00FD04CD"/>
    <w:rsid w:val="00FD352A"/>
    <w:rsid w:val="00FD4A6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DB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F01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5B84"/>
  </w:style>
  <w:style w:type="paragraph" w:styleId="Piedepgina">
    <w:name w:val="footer"/>
    <w:basedOn w:val="Normal"/>
    <w:link w:val="Piedepgina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84"/>
  </w:style>
  <w:style w:type="paragraph" w:styleId="Textodeglobo">
    <w:name w:val="Balloon Text"/>
    <w:basedOn w:val="Normal"/>
    <w:link w:val="TextodegloboCar"/>
    <w:uiPriority w:val="99"/>
    <w:semiHidden/>
    <w:unhideWhenUsed/>
    <w:rsid w:val="009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0A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A43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039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0395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rsid w:val="00AF01D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A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unhideWhenUsed/>
    <w:rsid w:val="00AF01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AF01D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AF01D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F01D8"/>
    <w:pPr>
      <w:spacing w:after="0" w:line="240" w:lineRule="auto"/>
    </w:pPr>
  </w:style>
  <w:style w:type="paragraph" w:customStyle="1" w:styleId="Default">
    <w:name w:val="Default"/>
    <w:rsid w:val="00AF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2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59DC"/>
  </w:style>
  <w:style w:type="paragraph" w:styleId="Textonotapie">
    <w:name w:val="footnote text"/>
    <w:basedOn w:val="Normal"/>
    <w:link w:val="TextonotapieCar"/>
    <w:uiPriority w:val="99"/>
    <w:semiHidden/>
    <w:unhideWhenUsed/>
    <w:rsid w:val="00315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8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58C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F01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5B84"/>
  </w:style>
  <w:style w:type="paragraph" w:styleId="Piedepgina">
    <w:name w:val="footer"/>
    <w:basedOn w:val="Normal"/>
    <w:link w:val="PiedepginaCar"/>
    <w:uiPriority w:val="99"/>
    <w:unhideWhenUsed/>
    <w:rsid w:val="009F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B84"/>
  </w:style>
  <w:style w:type="paragraph" w:styleId="Textodeglobo">
    <w:name w:val="Balloon Text"/>
    <w:basedOn w:val="Normal"/>
    <w:link w:val="TextodegloboCar"/>
    <w:uiPriority w:val="99"/>
    <w:semiHidden/>
    <w:unhideWhenUsed/>
    <w:rsid w:val="009F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0A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0A43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039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0395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rsid w:val="00AF01D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A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semiHidden/>
    <w:unhideWhenUsed/>
    <w:rsid w:val="00AF01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AF01D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AF01D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F01D8"/>
    <w:pPr>
      <w:spacing w:after="0" w:line="240" w:lineRule="auto"/>
    </w:pPr>
  </w:style>
  <w:style w:type="paragraph" w:customStyle="1" w:styleId="Default">
    <w:name w:val="Default"/>
    <w:rsid w:val="00AF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2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59DC"/>
  </w:style>
  <w:style w:type="paragraph" w:styleId="Textonotapie">
    <w:name w:val="footnote text"/>
    <w:basedOn w:val="Normal"/>
    <w:link w:val="TextonotapieCar"/>
    <w:uiPriority w:val="99"/>
    <w:semiHidden/>
    <w:unhideWhenUsed/>
    <w:rsid w:val="00315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8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5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TECNOLÓGICA I.T.C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TECNOLÓGICA I.T.C</dc:creator>
  <cp:keywords/>
  <dc:description/>
  <cp:lastModifiedBy>Sala</cp:lastModifiedBy>
  <cp:revision>5</cp:revision>
  <cp:lastPrinted>2016-04-05T18:07:00Z</cp:lastPrinted>
  <dcterms:created xsi:type="dcterms:W3CDTF">2016-04-05T17:46:00Z</dcterms:created>
  <dcterms:modified xsi:type="dcterms:W3CDTF">2016-04-05T19:01:00Z</dcterms:modified>
</cp:coreProperties>
</file>