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759C" w14:textId="1AF7BA47" w:rsidR="000C63C5" w:rsidRDefault="000C63C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3346C2" w14:textId="5E27FA7F" w:rsidR="000C63C5" w:rsidRDefault="000C63C5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030" w:type="dxa"/>
        <w:tblLayout w:type="fixed"/>
        <w:tblLook w:val="04A0" w:firstRow="1" w:lastRow="0" w:firstColumn="1" w:lastColumn="0" w:noHBand="0" w:noVBand="1"/>
      </w:tblPr>
      <w:tblGrid>
        <w:gridCol w:w="653"/>
        <w:gridCol w:w="1298"/>
        <w:gridCol w:w="1985"/>
        <w:gridCol w:w="992"/>
        <w:gridCol w:w="567"/>
        <w:gridCol w:w="567"/>
        <w:gridCol w:w="1276"/>
        <w:gridCol w:w="1021"/>
        <w:gridCol w:w="1105"/>
        <w:gridCol w:w="141"/>
        <w:gridCol w:w="312"/>
        <w:gridCol w:w="113"/>
      </w:tblGrid>
      <w:tr w:rsidR="003417F3" w:rsidRPr="005E461E" w14:paraId="60ACA2AF" w14:textId="03F5EAD4" w:rsidTr="005E461E">
        <w:trPr>
          <w:gridAfter w:val="3"/>
          <w:wAfter w:w="566" w:type="dxa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C4415" w14:textId="2897D550" w:rsidR="00401A52" w:rsidRPr="005E461E" w:rsidRDefault="00401A52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461E">
              <w:rPr>
                <w:rFonts w:ascii="Arial" w:hAnsi="Arial" w:cs="Arial"/>
                <w:sz w:val="22"/>
                <w:szCs w:val="22"/>
              </w:rPr>
              <w:t>Yo,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96C20" w14:textId="35FB40D8" w:rsidR="00401A52" w:rsidRPr="005E461E" w:rsidRDefault="00401A52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17A55" w14:textId="144039A7" w:rsidR="00401A52" w:rsidRPr="005E461E" w:rsidRDefault="00401A52" w:rsidP="005E461E">
            <w:pPr>
              <w:spacing w:line="360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5E461E">
              <w:rPr>
                <w:rFonts w:ascii="Arial" w:hAnsi="Arial" w:cs="Arial"/>
                <w:sz w:val="22"/>
                <w:szCs w:val="22"/>
              </w:rPr>
              <w:t>con tipo de documento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9100E" w14:textId="200C9F83" w:rsidR="00401A52" w:rsidRPr="005E461E" w:rsidRDefault="00401A52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E6D75" w14:textId="2C1554E1" w:rsidR="00401A52" w:rsidRPr="005E461E" w:rsidRDefault="005E461E" w:rsidP="005E461E">
            <w:pPr>
              <w:spacing w:line="360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1A52" w:rsidRPr="005E461E">
              <w:rPr>
                <w:rFonts w:ascii="Arial" w:hAnsi="Arial" w:cs="Arial"/>
                <w:sz w:val="22"/>
                <w:szCs w:val="22"/>
              </w:rPr>
              <w:t xml:space="preserve">número </w:t>
            </w:r>
          </w:p>
        </w:tc>
      </w:tr>
      <w:tr w:rsidR="00D154AA" w:rsidRPr="005E461E" w14:paraId="7ED86695" w14:textId="4FBC8715" w:rsidTr="005E461E">
        <w:trPr>
          <w:gridAfter w:val="2"/>
          <w:wAfter w:w="425" w:type="dxa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9F13C" w14:textId="4830B020" w:rsidR="00D154AA" w:rsidRPr="005E461E" w:rsidRDefault="00D154AA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C38EC" w14:textId="18C66021" w:rsidR="00D154AA" w:rsidRPr="005E461E" w:rsidRDefault="00D154AA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461E">
              <w:rPr>
                <w:rFonts w:ascii="Arial" w:hAnsi="Arial" w:cs="Arial"/>
                <w:sz w:val="22"/>
                <w:szCs w:val="22"/>
              </w:rPr>
              <w:t>de la ciudad 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32F75" w14:textId="670760DF" w:rsidR="00D154AA" w:rsidRPr="005E461E" w:rsidRDefault="00D154AA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1F9A" w14:textId="7D25BECA" w:rsidR="00D154AA" w:rsidRPr="005E461E" w:rsidRDefault="00D154AA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461E">
              <w:rPr>
                <w:rFonts w:ascii="Arial" w:hAnsi="Arial" w:cs="Arial"/>
                <w:sz w:val="22"/>
                <w:szCs w:val="22"/>
              </w:rPr>
              <w:t xml:space="preserve">,MANIFIESTO  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mi  consentimiento 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en </w:t>
            </w:r>
          </w:p>
        </w:tc>
      </w:tr>
      <w:tr w:rsidR="00375549" w:rsidRPr="005E461E" w14:paraId="27CBA903" w14:textId="77777777" w:rsidTr="005E461E">
        <w:trPr>
          <w:gridAfter w:val="2"/>
          <w:wAfter w:w="425" w:type="dxa"/>
        </w:trPr>
        <w:tc>
          <w:tcPr>
            <w:tcW w:w="96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44F86" w14:textId="371A0B06" w:rsidR="00375549" w:rsidRPr="005E461E" w:rsidRDefault="003417F3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la 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participación  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el  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tratamiento 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238C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psicológico, 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238C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llevado  </w:t>
            </w:r>
            <w:r w:rsidR="00767D2A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238C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767D2A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238C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cabo</w:t>
            </w:r>
            <w:r w:rsidR="00767D2A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238C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 por</w:t>
            </w:r>
            <w:r w:rsidR="00767D2A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238C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 el/la  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67D2A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238C" w:rsidRPr="005E461E">
              <w:rPr>
                <w:rFonts w:ascii="Arial" w:hAnsi="Arial" w:cs="Arial"/>
                <w:color w:val="000000"/>
                <w:sz w:val="22"/>
                <w:szCs w:val="22"/>
              </w:rPr>
              <w:t>psicólogo(a)</w:t>
            </w:r>
          </w:p>
        </w:tc>
      </w:tr>
      <w:tr w:rsidR="003417F3" w:rsidRPr="005E461E" w14:paraId="19B1EC5E" w14:textId="765CF10C" w:rsidTr="005E461E">
        <w:tc>
          <w:tcPr>
            <w:tcW w:w="6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FB00E" w14:textId="23D05D40" w:rsidR="00880AB0" w:rsidRPr="005E461E" w:rsidRDefault="00880AB0" w:rsidP="00341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85F41" w14:textId="76915064" w:rsidR="00880AB0" w:rsidRPr="005E461E" w:rsidRDefault="00880AB0" w:rsidP="003417F3">
            <w:pPr>
              <w:spacing w:line="360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>y expreso que he sido no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tificado  </w:t>
            </w:r>
          </w:p>
        </w:tc>
      </w:tr>
      <w:tr w:rsidR="003417F3" w:rsidRPr="005E461E" w14:paraId="0D83D02F" w14:textId="77777777" w:rsidTr="005E461E">
        <w:trPr>
          <w:gridAfter w:val="2"/>
          <w:wAfter w:w="425" w:type="dxa"/>
          <w:trHeight w:val="3638"/>
        </w:trPr>
        <w:tc>
          <w:tcPr>
            <w:tcW w:w="9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6C220A" w14:textId="2CCA247F" w:rsidR="003417F3" w:rsidRPr="005E461E" w:rsidRDefault="003417F3" w:rsidP="00341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>que  la información  aportada  al psicólogo(a) durante el proceso,está sujeta a secreto profesional y que por ende, no puede</w:t>
            </w:r>
            <w:r w:rsidRPr="005E46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>ser divulgada a terceras personas sin mi  consentimiento expreso. He sido  informado  que</w:t>
            </w:r>
            <w:r w:rsidRPr="005E46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>el/la psicólogo(a)  está obligado(a)  a revelar  ante  las  instancias  oportunas información</w:t>
            </w:r>
            <w:r w:rsidRPr="005E46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>confidencial en aquellas situaciones  que pudieran  representar un  riesgo grave para mí y</w:t>
            </w:r>
            <w:r w:rsidRPr="005E46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>terceras personas o bien si fueran solicitadas por entes jurídicos. En la supuesta situación</w:t>
            </w:r>
            <w:r w:rsidRPr="005E46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>de que alguna autoridad judicial exija la revelación de alguna información, el/la psicólogo(a) estará obligado(a) a proporcionar sólo aquella que sea relevante para la solicitud y de</w:t>
            </w:r>
            <w:r w:rsidRPr="005E46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61E">
              <w:rPr>
                <w:rFonts w:ascii="Arial" w:hAnsi="Arial" w:cs="Arial"/>
                <w:color w:val="000000"/>
                <w:sz w:val="22"/>
                <w:szCs w:val="22"/>
              </w:rPr>
              <w:t>mantener la confidencialidad de cualquier otra información.</w:t>
            </w:r>
          </w:p>
          <w:p w14:paraId="5E3BFCED" w14:textId="77777777" w:rsidR="003417F3" w:rsidRPr="005E461E" w:rsidRDefault="003417F3" w:rsidP="003417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C59F79" w14:textId="744764F3" w:rsidR="003417F3" w:rsidRPr="005E461E" w:rsidRDefault="00D23C88" w:rsidP="00341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>gualmente he sido notificado del número promedio de sesiones a trabajar y los minutos de</w:t>
            </w:r>
            <w:r w:rsid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su desarrollo  por  </w:t>
            </w:r>
            <w:r w:rsidR="009A40EF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sesión. 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9A40EF" w:rsidRPr="005E461E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>legada la</w:t>
            </w:r>
            <w:r w:rsidR="009A40EF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>situación  donde  alguna de las partes no  pueda  acudir  a  la  respectiva  cita,  se  deberá</w:t>
            </w:r>
            <w:r w:rsidR="009A40EF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>informar  con  antelación,  a  menos  que se trate de una situación extrema (enfermedad o</w:t>
            </w:r>
            <w:r w:rsidR="009A40EF" w:rsidRPr="005E46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17F3" w:rsidRPr="005E461E">
              <w:rPr>
                <w:rFonts w:ascii="Arial" w:hAnsi="Arial" w:cs="Arial"/>
                <w:color w:val="000000"/>
                <w:sz w:val="22"/>
                <w:szCs w:val="22"/>
              </w:rPr>
              <w:t>accidente) que requiera el abandono temporal o definitivo del proceso.</w:t>
            </w:r>
          </w:p>
        </w:tc>
      </w:tr>
      <w:tr w:rsidR="00723B2A" w14:paraId="17F82787" w14:textId="77777777" w:rsidTr="005E461E">
        <w:trPr>
          <w:gridAfter w:val="1"/>
          <w:wAfter w:w="113" w:type="dxa"/>
          <w:trHeight w:val="270"/>
        </w:trPr>
        <w:tc>
          <w:tcPr>
            <w:tcW w:w="9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2E0EBD" w14:textId="77777777" w:rsidR="00723B2A" w:rsidRPr="00312036" w:rsidRDefault="00723B2A" w:rsidP="0031203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4ECF537" w14:textId="31880FE7" w:rsidR="00375549" w:rsidRDefault="00375549" w:rsidP="000C63C5">
      <w:pPr>
        <w:jc w:val="both"/>
        <w:rPr>
          <w:rFonts w:ascii="Arial" w:hAnsi="Arial" w:cs="Arial"/>
          <w:sz w:val="22"/>
          <w:szCs w:val="22"/>
        </w:rPr>
      </w:pPr>
    </w:p>
    <w:p w14:paraId="5AC76DED" w14:textId="7411C3F9" w:rsidR="009C49E7" w:rsidRDefault="009C49E7" w:rsidP="000C63C5">
      <w:pPr>
        <w:jc w:val="both"/>
        <w:rPr>
          <w:rFonts w:ascii="Arial" w:hAnsi="Arial" w:cs="Arial"/>
          <w:sz w:val="22"/>
          <w:szCs w:val="22"/>
        </w:rPr>
      </w:pPr>
    </w:p>
    <w:p w14:paraId="00FCAB93" w14:textId="77777777" w:rsidR="009C49E7" w:rsidRDefault="009C49E7" w:rsidP="000C63C5">
      <w:pPr>
        <w:jc w:val="both"/>
        <w:rPr>
          <w:rFonts w:ascii="Arial" w:hAnsi="Arial" w:cs="Arial"/>
          <w:sz w:val="22"/>
          <w:szCs w:val="22"/>
        </w:rPr>
      </w:pPr>
    </w:p>
    <w:p w14:paraId="65D67F92" w14:textId="70E8F33B" w:rsidR="00375549" w:rsidRDefault="00375549" w:rsidP="000C63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010"/>
        <w:gridCol w:w="567"/>
        <w:gridCol w:w="1577"/>
        <w:gridCol w:w="2534"/>
        <w:gridCol w:w="567"/>
      </w:tblGrid>
      <w:tr w:rsidR="009C49E7" w14:paraId="162D90D6" w14:textId="77777777" w:rsidTr="005E461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14:paraId="1EE3F2AC" w14:textId="388335F5" w:rsidR="009C49E7" w:rsidRDefault="009C49E7" w:rsidP="000C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dxa"/>
            <w:gridSpan w:val="2"/>
          </w:tcPr>
          <w:p w14:paraId="29E17CC3" w14:textId="77777777" w:rsidR="009C49E7" w:rsidRDefault="009C49E7" w:rsidP="000C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14:paraId="4A7C1B3B" w14:textId="4D5F10AC" w:rsidR="009C49E7" w:rsidRDefault="009C49E7" w:rsidP="000C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E7" w14:paraId="0F478BEC" w14:textId="77777777" w:rsidTr="005E461E">
        <w:trPr>
          <w:gridAfter w:val="1"/>
          <w:wAfter w:w="567" w:type="dxa"/>
        </w:trPr>
        <w:tc>
          <w:tcPr>
            <w:tcW w:w="3209" w:type="dxa"/>
            <w:tcBorders>
              <w:top w:val="single" w:sz="4" w:space="0" w:color="auto"/>
            </w:tcBorders>
          </w:tcPr>
          <w:p w14:paraId="2F985027" w14:textId="1F6DD137" w:rsidR="009C49E7" w:rsidRDefault="009C49E7" w:rsidP="009C49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0983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5E47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5968C9" w14:textId="0147AA2F" w:rsidR="005E47FF" w:rsidRPr="008E0983" w:rsidRDefault="005E47FF" w:rsidP="009C49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Usuario</w:t>
            </w:r>
          </w:p>
        </w:tc>
        <w:tc>
          <w:tcPr>
            <w:tcW w:w="1577" w:type="dxa"/>
            <w:gridSpan w:val="2"/>
          </w:tcPr>
          <w:p w14:paraId="3315DC0F" w14:textId="77777777" w:rsidR="009C49E7" w:rsidRDefault="009C49E7" w:rsidP="009C4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530000A9" w14:textId="42263524" w:rsidR="005E47FF" w:rsidRDefault="005E47FF" w:rsidP="005E47FF">
            <w:pPr>
              <w:ind w:right="-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  <w:p w14:paraId="68A7FAA5" w14:textId="45AD9775" w:rsidR="009C49E7" w:rsidRPr="008E0983" w:rsidRDefault="009C49E7" w:rsidP="005E47FF">
            <w:pPr>
              <w:ind w:right="-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0983">
              <w:rPr>
                <w:rFonts w:ascii="Arial" w:hAnsi="Arial" w:cs="Arial"/>
                <w:b/>
                <w:sz w:val="22"/>
                <w:szCs w:val="22"/>
              </w:rPr>
              <w:t>Psicólogo</w:t>
            </w:r>
            <w:r w:rsidR="009A40EF">
              <w:rPr>
                <w:rFonts w:ascii="Arial" w:hAnsi="Arial" w:cs="Arial"/>
                <w:b/>
                <w:sz w:val="22"/>
                <w:szCs w:val="22"/>
              </w:rPr>
              <w:t xml:space="preserve"> a cargo</w:t>
            </w:r>
            <w:r w:rsidR="005E47FF">
              <w:rPr>
                <w:rFonts w:ascii="Arial" w:hAnsi="Arial" w:cs="Arial"/>
                <w:b/>
                <w:sz w:val="22"/>
                <w:szCs w:val="22"/>
              </w:rPr>
              <w:t xml:space="preserve"> o en formación</w:t>
            </w:r>
          </w:p>
        </w:tc>
      </w:tr>
    </w:tbl>
    <w:p w14:paraId="5AD27A38" w14:textId="20AE1590" w:rsidR="00B4160E" w:rsidRDefault="00B4160E" w:rsidP="000C63C5">
      <w:pPr>
        <w:jc w:val="both"/>
        <w:rPr>
          <w:rFonts w:ascii="Arial" w:hAnsi="Arial" w:cs="Arial"/>
          <w:sz w:val="22"/>
          <w:szCs w:val="22"/>
        </w:rPr>
      </w:pPr>
    </w:p>
    <w:p w14:paraId="6EE5A6F6" w14:textId="77777777" w:rsidR="00D23C88" w:rsidRDefault="00D23C88" w:rsidP="00D23C88">
      <w:pPr>
        <w:ind w:right="332"/>
        <w:jc w:val="both"/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</w:pPr>
      <w:r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  <w:t>"Autorizo a la Escuela Tecnológica Instituto Técnico Central a que trate mis datos personales para fines institucionales. Los datos personales recolectados mediante este formulario se encuentran protegidos mediante la Política de Privacidad y Protección de Datos Personales aprobada por la Alta Dirección de la Institución”</w:t>
      </w:r>
    </w:p>
    <w:p w14:paraId="7B431217" w14:textId="77777777" w:rsidR="00D23C88" w:rsidRPr="00BF329D" w:rsidRDefault="00D23C88" w:rsidP="00D23C88">
      <w:pPr>
        <w:rPr>
          <w:rFonts w:ascii="Arial" w:hAnsi="Arial" w:cs="Arial"/>
          <w:b/>
          <w:sz w:val="12"/>
          <w:szCs w:val="12"/>
        </w:rPr>
      </w:pPr>
    </w:p>
    <w:p w14:paraId="5E91950F" w14:textId="77777777" w:rsidR="00D23C88" w:rsidRDefault="00D23C88" w:rsidP="00D23C88">
      <w:pPr>
        <w:rPr>
          <w:rFonts w:ascii="Arial" w:hAnsi="Arial" w:cs="Arial"/>
          <w:sz w:val="22"/>
          <w:szCs w:val="22"/>
        </w:rPr>
      </w:pPr>
    </w:p>
    <w:p w14:paraId="62CFDF5A" w14:textId="04F4E96D" w:rsidR="00375549" w:rsidRDefault="00375549" w:rsidP="000C63C5">
      <w:pPr>
        <w:jc w:val="both"/>
        <w:rPr>
          <w:rFonts w:ascii="Arial" w:hAnsi="Arial" w:cs="Arial"/>
          <w:sz w:val="22"/>
          <w:szCs w:val="22"/>
        </w:rPr>
      </w:pPr>
    </w:p>
    <w:sectPr w:rsidR="00375549" w:rsidSect="005E47FF">
      <w:headerReference w:type="even" r:id="rId7"/>
      <w:headerReference w:type="default" r:id="rId8"/>
      <w:footerReference w:type="default" r:id="rId9"/>
      <w:pgSz w:w="12240" w:h="15840"/>
      <w:pgMar w:top="1701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FF69" w14:textId="77777777" w:rsidR="00781ABB" w:rsidRDefault="00781ABB" w:rsidP="00665D87">
      <w:r>
        <w:separator/>
      </w:r>
    </w:p>
  </w:endnote>
  <w:endnote w:type="continuationSeparator" w:id="0">
    <w:p w14:paraId="5E5455F0" w14:textId="77777777" w:rsidR="00781ABB" w:rsidRDefault="00781ABB" w:rsidP="0066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47"/>
      <w:gridCol w:w="567"/>
      <w:gridCol w:w="2410"/>
      <w:gridCol w:w="425"/>
      <w:gridCol w:w="2693"/>
      <w:gridCol w:w="284"/>
    </w:tblGrid>
    <w:tr w:rsidR="00D23C88" w:rsidRPr="00D23C88" w14:paraId="3074A709" w14:textId="77777777" w:rsidTr="00FA6FB0">
      <w:trPr>
        <w:trHeight w:val="420"/>
      </w:trPr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5A29DF" w14:textId="77777777" w:rsidR="00D23C88" w:rsidRPr="00D23C88" w:rsidRDefault="00D23C88" w:rsidP="00D23C88">
          <w:pPr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050CDB" w14:textId="7130B26B" w:rsidR="00D23C88" w:rsidRPr="00D23C88" w:rsidRDefault="00D23C88" w:rsidP="00D23C8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D23C88">
            <w:rPr>
              <w:rFonts w:ascii="Arial" w:eastAsia="Times New Roman" w:hAnsi="Arial" w:cs="Arial"/>
              <w:sz w:val="18"/>
              <w:szCs w:val="18"/>
              <w:lang w:eastAsia="es-ES_tradnl"/>
            </w:rPr>
            <w:t>IP</w:t>
          </w:r>
          <w:r w:rsidR="00992F06">
            <w:rPr>
              <w:rFonts w:ascii="Arial" w:eastAsia="Times New Roman" w:hAnsi="Arial" w:cs="Arial"/>
              <w:sz w:val="18"/>
              <w:szCs w:val="18"/>
              <w:lang w:eastAsia="es-ES_tradnl"/>
            </w:rPr>
            <w:t>R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6CAF3EA" w14:textId="77777777" w:rsidR="00D23C88" w:rsidRPr="00D23C88" w:rsidRDefault="00D23C88" w:rsidP="00D23C8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FC475B" w14:textId="5FEBE772" w:rsidR="00D23C88" w:rsidRPr="00D23C88" w:rsidRDefault="00992F06" w:rsidP="00D23C8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734A1E62" w14:textId="77777777" w:rsidR="00D23C88" w:rsidRPr="00D23C88" w:rsidRDefault="00D23C88" w:rsidP="00D23C8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7C9BDF" w14:textId="3E248862" w:rsidR="00D23C88" w:rsidRPr="00D23C88" w:rsidRDefault="00992F06" w:rsidP="00D23C8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6FF3F0D9" w14:textId="77777777" w:rsidR="00D23C88" w:rsidRDefault="00D23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56A9" w14:textId="77777777" w:rsidR="00781ABB" w:rsidRDefault="00781ABB" w:rsidP="00665D87">
      <w:r>
        <w:separator/>
      </w:r>
    </w:p>
  </w:footnote>
  <w:footnote w:type="continuationSeparator" w:id="0">
    <w:p w14:paraId="3D1E84F2" w14:textId="77777777" w:rsidR="00781ABB" w:rsidRDefault="00781ABB" w:rsidP="0066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43E9" w14:textId="77777777" w:rsidR="00F3386E" w:rsidRDefault="00F3386E" w:rsidP="00665D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B2F5F2" w14:textId="77777777" w:rsidR="00F3386E" w:rsidRDefault="00F3386E" w:rsidP="00665D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1417"/>
      <w:gridCol w:w="396"/>
      <w:gridCol w:w="3544"/>
      <w:gridCol w:w="3827"/>
    </w:tblGrid>
    <w:tr w:rsidR="00526612" w:rsidRPr="004B12C3" w14:paraId="18F88E4E" w14:textId="77777777" w:rsidTr="00992F06">
      <w:trPr>
        <w:trHeight w:val="840"/>
      </w:trPr>
      <w:tc>
        <w:tcPr>
          <w:tcW w:w="56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7DEB136C" w14:textId="22255449" w:rsidR="00526612" w:rsidRPr="00D23C88" w:rsidRDefault="00526612" w:rsidP="00526612">
          <w:pPr>
            <w:pStyle w:val="Sinespaciado"/>
            <w:rPr>
              <w:sz w:val="10"/>
              <w:szCs w:val="10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550A60" w14:textId="101AF377" w:rsidR="00526612" w:rsidRPr="00D23C88" w:rsidRDefault="00D23C88" w:rsidP="00526612">
          <w:pPr>
            <w:pStyle w:val="Sinespaciado"/>
            <w:rPr>
              <w:sz w:val="10"/>
              <w:szCs w:val="10"/>
            </w:rPr>
          </w:pPr>
          <w:r w:rsidRPr="00D23C88">
            <w:rPr>
              <w:noProof/>
              <w:sz w:val="10"/>
              <w:szCs w:val="10"/>
              <w:lang w:val="es-ES_tradnl" w:eastAsia="es-ES_tradnl"/>
            </w:rPr>
            <w:drawing>
              <wp:anchor distT="0" distB="0" distL="114300" distR="114300" simplePos="0" relativeHeight="251658240" behindDoc="1" locked="0" layoutInCell="1" allowOverlap="1" wp14:anchorId="74FAD732" wp14:editId="70E6113A">
                <wp:simplePos x="0" y="0"/>
                <wp:positionH relativeFrom="column">
                  <wp:posOffset>-3175</wp:posOffset>
                </wp:positionH>
                <wp:positionV relativeFrom="paragraph">
                  <wp:posOffset>-1905</wp:posOffset>
                </wp:positionV>
                <wp:extent cx="647700" cy="661307"/>
                <wp:effectExtent l="0" t="0" r="0" b="5715"/>
                <wp:wrapTight wrapText="bothSides">
                  <wp:wrapPolygon edited="0">
                    <wp:start x="6353" y="0"/>
                    <wp:lineTo x="1906" y="3735"/>
                    <wp:lineTo x="0" y="6847"/>
                    <wp:lineTo x="0" y="18052"/>
                    <wp:lineTo x="5718" y="20542"/>
                    <wp:lineTo x="7624" y="21164"/>
                    <wp:lineTo x="8894" y="21164"/>
                    <wp:lineTo x="13976" y="21164"/>
                    <wp:lineTo x="17153" y="20542"/>
                    <wp:lineTo x="20965" y="14317"/>
                    <wp:lineTo x="20965" y="7470"/>
                    <wp:lineTo x="18424" y="3112"/>
                    <wp:lineTo x="14612" y="0"/>
                    <wp:lineTo x="6353" y="0"/>
                  </wp:wrapPolygon>
                </wp:wrapTight>
                <wp:docPr id="4409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9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6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4B7569F9" w14:textId="10B4AA04" w:rsidR="00526612" w:rsidRPr="00526612" w:rsidRDefault="00526612" w:rsidP="00526612">
          <w:pPr>
            <w:pStyle w:val="Sinespaciado"/>
          </w:pPr>
        </w:p>
      </w:tc>
      <w:tc>
        <w:tcPr>
          <w:tcW w:w="3544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726F481A" w14:textId="77777777" w:rsidR="00526612" w:rsidRDefault="00526612" w:rsidP="00665D87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322DF4B3" w14:textId="77777777" w:rsidR="00526612" w:rsidRDefault="00526612" w:rsidP="00665D87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28113632" w14:textId="77777777" w:rsidR="00526612" w:rsidRDefault="00526612" w:rsidP="00665D87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65D7B01A" w14:textId="4A120613" w:rsidR="00526612" w:rsidRPr="004B12C3" w:rsidRDefault="0025403E" w:rsidP="00665D87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CONSENTIMIENTO INFORMADO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  <w:vMerge w:val="restart"/>
          <w:shd w:val="clear" w:color="auto" w:fill="auto"/>
        </w:tcPr>
        <w:p w14:paraId="1E8BB7C1" w14:textId="77777777" w:rsidR="00526612" w:rsidRPr="004B12C3" w:rsidRDefault="00526612" w:rsidP="00665D87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71152693" w14:textId="29D59187" w:rsidR="00526612" w:rsidRDefault="00526612" w:rsidP="00665D87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GBU-FO-</w:t>
          </w:r>
          <w:r w:rsidR="00FF7EA6">
            <w:rPr>
              <w:rFonts w:ascii="Arial" w:hAnsi="Arial"/>
              <w:b/>
              <w:sz w:val="20"/>
              <w:szCs w:val="20"/>
            </w:rPr>
            <w:t>26</w:t>
          </w:r>
        </w:p>
        <w:p w14:paraId="5375CFD6" w14:textId="77777777" w:rsidR="00526612" w:rsidRPr="00D32363" w:rsidRDefault="00526612" w:rsidP="00665D87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69B31716" w14:textId="229DB1DE" w:rsidR="00526612" w:rsidRPr="004B12C3" w:rsidRDefault="00D23C88" w:rsidP="00665D87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VERSIÓN:  </w:t>
          </w:r>
          <w:r w:rsidR="00992F06">
            <w:rPr>
              <w:rFonts w:ascii="Arial" w:hAnsi="Arial"/>
              <w:b/>
              <w:sz w:val="20"/>
              <w:szCs w:val="20"/>
            </w:rPr>
            <w:t>3</w:t>
          </w:r>
        </w:p>
        <w:p w14:paraId="168998BC" w14:textId="77777777" w:rsidR="00526612" w:rsidRPr="00D32363" w:rsidRDefault="00526612" w:rsidP="00665D87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37B533CC" w14:textId="7947C94E" w:rsidR="00526612" w:rsidRPr="00960120" w:rsidRDefault="00865D43" w:rsidP="00665D87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992F06">
            <w:rPr>
              <w:rFonts w:ascii="Arial" w:hAnsi="Arial" w:cs="Arial"/>
              <w:b/>
              <w:sz w:val="20"/>
              <w:szCs w:val="20"/>
              <w:lang w:val="es-MX"/>
            </w:rPr>
            <w:t>NOVIEMBRE 30 DE 2018</w:t>
          </w:r>
        </w:p>
        <w:p w14:paraId="3D90E83C" w14:textId="77777777" w:rsidR="00526612" w:rsidRPr="00D32363" w:rsidRDefault="00526612" w:rsidP="00665D87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7B2A1871" w14:textId="56CCADD4" w:rsidR="00526612" w:rsidRPr="004B12C3" w:rsidRDefault="00526612" w:rsidP="00665D87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1 de 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r w:rsidR="00AA05DF">
            <w:rPr>
              <w:rFonts w:ascii="Arial" w:hAnsi="Arial"/>
              <w:b/>
              <w:sz w:val="20"/>
              <w:szCs w:val="20"/>
            </w:rPr>
            <w:t>1</w:t>
          </w:r>
        </w:p>
      </w:tc>
    </w:tr>
    <w:tr w:rsidR="00526612" w:rsidRPr="004B12C3" w14:paraId="53DC130D" w14:textId="77777777" w:rsidTr="00992F06">
      <w:trPr>
        <w:trHeight w:val="521"/>
      </w:trPr>
      <w:tc>
        <w:tcPr>
          <w:tcW w:w="2381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93E62C1" w14:textId="02A4E576" w:rsidR="00526612" w:rsidRPr="00526612" w:rsidRDefault="00526612" w:rsidP="00526612">
          <w:pPr>
            <w:pStyle w:val="Sinespaci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526612">
            <w:rPr>
              <w:rFonts w:ascii="Arial" w:hAnsi="Arial" w:cs="Arial"/>
              <w:b/>
              <w:sz w:val="18"/>
              <w:szCs w:val="18"/>
            </w:rPr>
            <w:t xml:space="preserve">Escuela  Tecnológica </w:t>
          </w:r>
          <w:r w:rsidRPr="00526612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3544" w:type="dxa"/>
          <w:vMerge/>
          <w:tcBorders>
            <w:left w:val="single" w:sz="4" w:space="0" w:color="auto"/>
          </w:tcBorders>
          <w:shd w:val="clear" w:color="auto" w:fill="auto"/>
        </w:tcPr>
        <w:p w14:paraId="495F6B31" w14:textId="77777777" w:rsidR="00526612" w:rsidRDefault="00526612" w:rsidP="00665D87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3827" w:type="dxa"/>
          <w:vMerge/>
          <w:shd w:val="clear" w:color="auto" w:fill="auto"/>
        </w:tcPr>
        <w:p w14:paraId="6CA011E9" w14:textId="77777777" w:rsidR="00526612" w:rsidRPr="004B12C3" w:rsidRDefault="00526612" w:rsidP="00665D87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</w:tc>
    </w:tr>
  </w:tbl>
  <w:p w14:paraId="12780581" w14:textId="77777777" w:rsidR="00F3386E" w:rsidRDefault="00F338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CD5"/>
    <w:multiLevelType w:val="hybridMultilevel"/>
    <w:tmpl w:val="7B6A30B8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8B0BF7"/>
    <w:multiLevelType w:val="hybridMultilevel"/>
    <w:tmpl w:val="EE0268AC"/>
    <w:lvl w:ilvl="0" w:tplc="F2D2ED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7D03"/>
    <w:multiLevelType w:val="hybridMultilevel"/>
    <w:tmpl w:val="E1CCE4F0"/>
    <w:lvl w:ilvl="0" w:tplc="5406E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5C9"/>
    <w:multiLevelType w:val="hybridMultilevel"/>
    <w:tmpl w:val="01BE40AE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024FD7"/>
    <w:multiLevelType w:val="hybridMultilevel"/>
    <w:tmpl w:val="E9002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E74EC"/>
    <w:multiLevelType w:val="hybridMultilevel"/>
    <w:tmpl w:val="A58EB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B1E18"/>
    <w:multiLevelType w:val="hybridMultilevel"/>
    <w:tmpl w:val="45F2DE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5A"/>
    <w:rsid w:val="00024498"/>
    <w:rsid w:val="00027211"/>
    <w:rsid w:val="00046ECF"/>
    <w:rsid w:val="00053B2F"/>
    <w:rsid w:val="000649C6"/>
    <w:rsid w:val="00090108"/>
    <w:rsid w:val="000B1DB0"/>
    <w:rsid w:val="000C63C5"/>
    <w:rsid w:val="000D4206"/>
    <w:rsid w:val="001551B5"/>
    <w:rsid w:val="00157CC8"/>
    <w:rsid w:val="00177C1F"/>
    <w:rsid w:val="00191EA1"/>
    <w:rsid w:val="00197B23"/>
    <w:rsid w:val="001B4F5A"/>
    <w:rsid w:val="001D1980"/>
    <w:rsid w:val="001F65AF"/>
    <w:rsid w:val="00207314"/>
    <w:rsid w:val="00230B70"/>
    <w:rsid w:val="00243FF1"/>
    <w:rsid w:val="0025403E"/>
    <w:rsid w:val="00284171"/>
    <w:rsid w:val="002B79CF"/>
    <w:rsid w:val="002C0B70"/>
    <w:rsid w:val="002C126F"/>
    <w:rsid w:val="002C2F20"/>
    <w:rsid w:val="002D6D52"/>
    <w:rsid w:val="00311125"/>
    <w:rsid w:val="00312036"/>
    <w:rsid w:val="003417F3"/>
    <w:rsid w:val="00346E6F"/>
    <w:rsid w:val="00375549"/>
    <w:rsid w:val="003D7088"/>
    <w:rsid w:val="003E3CDB"/>
    <w:rsid w:val="00401A52"/>
    <w:rsid w:val="00407604"/>
    <w:rsid w:val="00413E4C"/>
    <w:rsid w:val="0042075D"/>
    <w:rsid w:val="0043238C"/>
    <w:rsid w:val="00483273"/>
    <w:rsid w:val="00494D11"/>
    <w:rsid w:val="004A1738"/>
    <w:rsid w:val="004A39D0"/>
    <w:rsid w:val="004B0058"/>
    <w:rsid w:val="004F6255"/>
    <w:rsid w:val="005076F5"/>
    <w:rsid w:val="00525E96"/>
    <w:rsid w:val="00526612"/>
    <w:rsid w:val="00554A5F"/>
    <w:rsid w:val="005A29ED"/>
    <w:rsid w:val="005B5486"/>
    <w:rsid w:val="005C780D"/>
    <w:rsid w:val="005E461E"/>
    <w:rsid w:val="005E47FF"/>
    <w:rsid w:val="005F74B0"/>
    <w:rsid w:val="0060674B"/>
    <w:rsid w:val="00634F8A"/>
    <w:rsid w:val="00663269"/>
    <w:rsid w:val="00665D87"/>
    <w:rsid w:val="006757CF"/>
    <w:rsid w:val="00683EF8"/>
    <w:rsid w:val="006A26ED"/>
    <w:rsid w:val="006C4761"/>
    <w:rsid w:val="006F6AEB"/>
    <w:rsid w:val="007023B0"/>
    <w:rsid w:val="00723B2A"/>
    <w:rsid w:val="00744E49"/>
    <w:rsid w:val="00767D2A"/>
    <w:rsid w:val="00775C42"/>
    <w:rsid w:val="00781ABB"/>
    <w:rsid w:val="00793EE5"/>
    <w:rsid w:val="007E66D0"/>
    <w:rsid w:val="00800A98"/>
    <w:rsid w:val="00836CE8"/>
    <w:rsid w:val="00853655"/>
    <w:rsid w:val="00862200"/>
    <w:rsid w:val="00865D43"/>
    <w:rsid w:val="00880AB0"/>
    <w:rsid w:val="00890614"/>
    <w:rsid w:val="008A1AFB"/>
    <w:rsid w:val="008D2238"/>
    <w:rsid w:val="008E0983"/>
    <w:rsid w:val="008E1432"/>
    <w:rsid w:val="008F5F48"/>
    <w:rsid w:val="00947C1E"/>
    <w:rsid w:val="00963338"/>
    <w:rsid w:val="0097526F"/>
    <w:rsid w:val="00983F2A"/>
    <w:rsid w:val="00992F06"/>
    <w:rsid w:val="009A40EF"/>
    <w:rsid w:val="009B275F"/>
    <w:rsid w:val="009C49E7"/>
    <w:rsid w:val="009C6F11"/>
    <w:rsid w:val="009D0565"/>
    <w:rsid w:val="009F754E"/>
    <w:rsid w:val="00A0764B"/>
    <w:rsid w:val="00A5408B"/>
    <w:rsid w:val="00AA05DF"/>
    <w:rsid w:val="00AB3304"/>
    <w:rsid w:val="00B235B9"/>
    <w:rsid w:val="00B24B84"/>
    <w:rsid w:val="00B4160E"/>
    <w:rsid w:val="00B90375"/>
    <w:rsid w:val="00BC2F33"/>
    <w:rsid w:val="00C028C2"/>
    <w:rsid w:val="00C04EE9"/>
    <w:rsid w:val="00C07BBF"/>
    <w:rsid w:val="00C12B87"/>
    <w:rsid w:val="00C3678F"/>
    <w:rsid w:val="00C70092"/>
    <w:rsid w:val="00C9299E"/>
    <w:rsid w:val="00D02C24"/>
    <w:rsid w:val="00D131E7"/>
    <w:rsid w:val="00D154AA"/>
    <w:rsid w:val="00D23C88"/>
    <w:rsid w:val="00D73787"/>
    <w:rsid w:val="00D90400"/>
    <w:rsid w:val="00D93C7E"/>
    <w:rsid w:val="00D9735E"/>
    <w:rsid w:val="00DB6DD1"/>
    <w:rsid w:val="00DB6E3B"/>
    <w:rsid w:val="00DC2E5B"/>
    <w:rsid w:val="00DE486C"/>
    <w:rsid w:val="00E34C5A"/>
    <w:rsid w:val="00E403BC"/>
    <w:rsid w:val="00E60F58"/>
    <w:rsid w:val="00E842C1"/>
    <w:rsid w:val="00E93812"/>
    <w:rsid w:val="00E97255"/>
    <w:rsid w:val="00EC25A0"/>
    <w:rsid w:val="00F06BB2"/>
    <w:rsid w:val="00F3386E"/>
    <w:rsid w:val="00F37FBA"/>
    <w:rsid w:val="00F47EE2"/>
    <w:rsid w:val="00F56847"/>
    <w:rsid w:val="00FA66E2"/>
    <w:rsid w:val="00FB2B02"/>
    <w:rsid w:val="00FF458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3885A6"/>
  <w14:defaultImageDpi w14:val="300"/>
  <w15:docId w15:val="{4EB954C6-5E3B-4951-99E6-C885D080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5D8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6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D87"/>
  </w:style>
  <w:style w:type="paragraph" w:styleId="Piedepgina">
    <w:name w:val="footer"/>
    <w:basedOn w:val="Normal"/>
    <w:link w:val="Piedepgina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87"/>
  </w:style>
  <w:style w:type="character" w:customStyle="1" w:styleId="Ttulo1Car">
    <w:name w:val="Título 1 Car"/>
    <w:basedOn w:val="Fuentedeprrafopredeter"/>
    <w:link w:val="Ttulo1"/>
    <w:rsid w:val="00665D87"/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paragraph" w:styleId="Sinespaciado">
    <w:name w:val="No Spacing"/>
    <w:uiPriority w:val="1"/>
    <w:qFormat/>
    <w:rsid w:val="00665D87"/>
    <w:rPr>
      <w:rFonts w:ascii="Calibri" w:eastAsia="Calibri" w:hAnsi="Calibri" w:cs="Times New Roman"/>
      <w:sz w:val="22"/>
      <w:szCs w:val="22"/>
      <w:lang w:val="es-CO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5D87"/>
  </w:style>
  <w:style w:type="paragraph" w:styleId="Prrafodelista">
    <w:name w:val="List Paragraph"/>
    <w:basedOn w:val="Normal"/>
    <w:uiPriority w:val="34"/>
    <w:qFormat/>
    <w:rsid w:val="00D13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6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1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6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120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etitc</dc:creator>
  <cp:keywords/>
  <dc:description/>
  <cp:lastModifiedBy>Microsoft Office User</cp:lastModifiedBy>
  <cp:revision>3</cp:revision>
  <cp:lastPrinted>2017-02-07T21:36:00Z</cp:lastPrinted>
  <dcterms:created xsi:type="dcterms:W3CDTF">2017-10-13T20:31:00Z</dcterms:created>
  <dcterms:modified xsi:type="dcterms:W3CDTF">2018-11-30T17:22:00Z</dcterms:modified>
</cp:coreProperties>
</file>