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clara"/>
        <w:tblW w:w="9493" w:type="dxa"/>
        <w:tblLook w:val="04A0" w:firstRow="1" w:lastRow="0" w:firstColumn="1" w:lastColumn="0" w:noHBand="0" w:noVBand="1"/>
      </w:tblPr>
      <w:tblGrid>
        <w:gridCol w:w="222"/>
        <w:gridCol w:w="3565"/>
        <w:gridCol w:w="1162"/>
        <w:gridCol w:w="1709"/>
        <w:gridCol w:w="2835"/>
      </w:tblGrid>
      <w:tr w:rsidR="008A383E" w:rsidRPr="00B419A9" w14:paraId="4D052496" w14:textId="77777777" w:rsidTr="00D644D7">
        <w:trPr>
          <w:trHeight w:val="309"/>
          <w:tblHeader/>
        </w:trPr>
        <w:tc>
          <w:tcPr>
            <w:tcW w:w="9493" w:type="dxa"/>
            <w:gridSpan w:val="5"/>
          </w:tcPr>
          <w:p w14:paraId="03254222" w14:textId="12660C67" w:rsidR="008A383E" w:rsidRPr="00B419A9" w:rsidRDefault="008A383E" w:rsidP="00D644D7">
            <w:pPr>
              <w:rPr>
                <w:rFonts w:ascii="Arial" w:hAnsi="Arial" w:cs="Arial"/>
                <w:b/>
                <w:bCs/>
              </w:rPr>
            </w:pPr>
            <w:bookmarkStart w:id="0" w:name="_Hlk51533656"/>
            <w:r w:rsidRPr="00B419A9">
              <w:rPr>
                <w:rFonts w:ascii="Arial" w:hAnsi="Arial" w:cs="Arial"/>
                <w:b/>
                <w:bCs/>
              </w:rPr>
              <w:t>TITULO DEL PROYECTO</w:t>
            </w:r>
            <w:r w:rsidR="00514B6E">
              <w:rPr>
                <w:rFonts w:ascii="Arial" w:hAnsi="Arial" w:cs="Arial"/>
                <w:b/>
                <w:bCs/>
              </w:rPr>
              <w:t>:</w:t>
            </w:r>
          </w:p>
          <w:p w14:paraId="5E270C18" w14:textId="77777777" w:rsidR="008A383E" w:rsidRDefault="008A383E" w:rsidP="00D644D7">
            <w:pPr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</w:p>
          <w:p w14:paraId="4766C7A0" w14:textId="77777777" w:rsidR="00514B6E" w:rsidRPr="00B419A9" w:rsidRDefault="00514B6E" w:rsidP="00D644D7">
            <w:pPr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</w:p>
        </w:tc>
      </w:tr>
      <w:tr w:rsidR="008A383E" w:rsidRPr="00B419A9" w14:paraId="5990E3F0" w14:textId="77777777" w:rsidTr="000E08E3">
        <w:trPr>
          <w:trHeight w:val="309"/>
          <w:tblHeader/>
        </w:trPr>
        <w:tc>
          <w:tcPr>
            <w:tcW w:w="3787" w:type="dxa"/>
            <w:gridSpan w:val="2"/>
            <w:shd w:val="clear" w:color="auto" w:fill="287840"/>
            <w:vAlign w:val="center"/>
            <w:hideMark/>
          </w:tcPr>
          <w:p w14:paraId="595968B4" w14:textId="3C2B47D5" w:rsidR="008A383E" w:rsidRPr="000E08E3" w:rsidRDefault="008A383E" w:rsidP="000E08E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419"/>
              </w:rPr>
            </w:pPr>
            <w:r w:rsidRPr="000E08E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419"/>
              </w:rPr>
              <w:t>CRITERIO</w:t>
            </w:r>
          </w:p>
        </w:tc>
        <w:tc>
          <w:tcPr>
            <w:tcW w:w="1162" w:type="dxa"/>
            <w:shd w:val="clear" w:color="auto" w:fill="287840"/>
            <w:vAlign w:val="center"/>
            <w:hideMark/>
          </w:tcPr>
          <w:p w14:paraId="5612B5E7" w14:textId="46592FEB" w:rsidR="008A383E" w:rsidRPr="000E08E3" w:rsidRDefault="008A383E" w:rsidP="000E08E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419"/>
              </w:rPr>
            </w:pPr>
            <w:r w:rsidRPr="000E08E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419"/>
              </w:rPr>
              <w:t xml:space="preserve">PUNTAJE </w:t>
            </w:r>
            <w:r w:rsidR="000E08E3" w:rsidRPr="000E08E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419"/>
              </w:rPr>
              <w:t>MÁXIMO</w:t>
            </w:r>
          </w:p>
        </w:tc>
        <w:tc>
          <w:tcPr>
            <w:tcW w:w="1709" w:type="dxa"/>
            <w:shd w:val="clear" w:color="auto" w:fill="287840"/>
            <w:vAlign w:val="center"/>
          </w:tcPr>
          <w:p w14:paraId="26D94A11" w14:textId="66901C44" w:rsidR="008A383E" w:rsidRPr="000E08E3" w:rsidRDefault="008A383E" w:rsidP="000E08E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419"/>
              </w:rPr>
            </w:pPr>
            <w:r w:rsidRPr="000E08E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419"/>
              </w:rPr>
              <w:t>PUNTAJE ASIGNADO</w:t>
            </w:r>
          </w:p>
        </w:tc>
        <w:tc>
          <w:tcPr>
            <w:tcW w:w="2835" w:type="dxa"/>
            <w:shd w:val="clear" w:color="auto" w:fill="287840"/>
            <w:vAlign w:val="center"/>
          </w:tcPr>
          <w:p w14:paraId="78FB3E45" w14:textId="41994AFF" w:rsidR="008A383E" w:rsidRPr="000E08E3" w:rsidRDefault="008A383E" w:rsidP="000E08E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419"/>
              </w:rPr>
            </w:pPr>
            <w:r w:rsidRPr="000E08E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419"/>
              </w:rPr>
              <w:t>EVALUACIÓN CUALITATIVA</w:t>
            </w:r>
          </w:p>
        </w:tc>
      </w:tr>
      <w:tr w:rsidR="00CB28FE" w:rsidRPr="00B419A9" w14:paraId="2876BF93" w14:textId="77777777" w:rsidTr="000E08E3">
        <w:trPr>
          <w:trHeight w:val="280"/>
        </w:trPr>
        <w:tc>
          <w:tcPr>
            <w:tcW w:w="0" w:type="auto"/>
            <w:vAlign w:val="center"/>
          </w:tcPr>
          <w:p w14:paraId="4801D9B5" w14:textId="77777777" w:rsidR="00CB28FE" w:rsidRPr="00B419A9" w:rsidRDefault="00CB28FE" w:rsidP="00D644D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565" w:type="dxa"/>
          </w:tcPr>
          <w:p w14:paraId="0A09D471" w14:textId="585A9E97" w:rsidR="00CB28FE" w:rsidRPr="00CB28FE" w:rsidRDefault="00CB28FE" w:rsidP="00D644D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CB28FE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Formulación</w:t>
            </w:r>
          </w:p>
        </w:tc>
        <w:tc>
          <w:tcPr>
            <w:tcW w:w="1162" w:type="dxa"/>
            <w:vAlign w:val="center"/>
          </w:tcPr>
          <w:p w14:paraId="3627A4CE" w14:textId="77777777" w:rsidR="00CB28FE" w:rsidRPr="00B419A9" w:rsidRDefault="00CB28F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09" w:type="dxa"/>
          </w:tcPr>
          <w:p w14:paraId="29EA3DB1" w14:textId="77777777" w:rsidR="00CB28FE" w:rsidRPr="00B419A9" w:rsidRDefault="00CB28F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835" w:type="dxa"/>
          </w:tcPr>
          <w:p w14:paraId="1A4D7463" w14:textId="77777777" w:rsidR="00CB28FE" w:rsidRPr="00B419A9" w:rsidRDefault="00CB28F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8A383E" w:rsidRPr="00B419A9" w14:paraId="59D081BB" w14:textId="77777777" w:rsidTr="000E08E3">
        <w:trPr>
          <w:trHeight w:val="539"/>
        </w:trPr>
        <w:tc>
          <w:tcPr>
            <w:tcW w:w="0" w:type="auto"/>
            <w:vMerge w:val="restart"/>
            <w:vAlign w:val="center"/>
            <w:hideMark/>
          </w:tcPr>
          <w:p w14:paraId="2685463B" w14:textId="38C428B6" w:rsidR="008A383E" w:rsidRPr="00B419A9" w:rsidRDefault="008A383E" w:rsidP="00D644D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565" w:type="dxa"/>
            <w:hideMark/>
          </w:tcPr>
          <w:p w14:paraId="61E40951" w14:textId="28C3905D" w:rsidR="008A383E" w:rsidRPr="00B419A9" w:rsidRDefault="008A383E" w:rsidP="00D644D7">
            <w:p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B419A9">
              <w:rPr>
                <w:rFonts w:ascii="Arial" w:hAnsi="Arial" w:cs="Arial"/>
                <w:sz w:val="20"/>
                <w:szCs w:val="20"/>
                <w:lang w:val="es-419"/>
              </w:rPr>
              <w:t>Contribución de la pregunta de investigación planteada a la generación de nuevo conocimiento, desarrollo tecnológico e innovación</w:t>
            </w:r>
          </w:p>
        </w:tc>
        <w:tc>
          <w:tcPr>
            <w:tcW w:w="1162" w:type="dxa"/>
            <w:vAlign w:val="center"/>
            <w:hideMark/>
          </w:tcPr>
          <w:p w14:paraId="044657FF" w14:textId="77777777" w:rsidR="008A383E" w:rsidRPr="00B419A9" w:rsidRDefault="008A383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B419A9">
              <w:rPr>
                <w:rFonts w:ascii="Arial" w:hAnsi="Arial" w:cs="Arial"/>
                <w:sz w:val="20"/>
                <w:szCs w:val="20"/>
                <w:lang w:val="es-419"/>
              </w:rPr>
              <w:t>10</w:t>
            </w:r>
          </w:p>
        </w:tc>
        <w:tc>
          <w:tcPr>
            <w:tcW w:w="1709" w:type="dxa"/>
          </w:tcPr>
          <w:p w14:paraId="19AA96E0" w14:textId="77777777" w:rsidR="008A383E" w:rsidRPr="00B419A9" w:rsidRDefault="008A383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835" w:type="dxa"/>
          </w:tcPr>
          <w:p w14:paraId="406ABC8F" w14:textId="77777777" w:rsidR="008A383E" w:rsidRPr="00B419A9" w:rsidRDefault="008A383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8A383E" w:rsidRPr="00B419A9" w14:paraId="4AAEB1D3" w14:textId="77777777" w:rsidTr="000E08E3">
        <w:trPr>
          <w:trHeight w:val="143"/>
        </w:trPr>
        <w:tc>
          <w:tcPr>
            <w:tcW w:w="0" w:type="auto"/>
            <w:vMerge/>
            <w:vAlign w:val="center"/>
          </w:tcPr>
          <w:p w14:paraId="2F0DBD39" w14:textId="77777777" w:rsidR="008A383E" w:rsidRPr="00B419A9" w:rsidRDefault="008A383E" w:rsidP="00D644D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565" w:type="dxa"/>
          </w:tcPr>
          <w:p w14:paraId="3D2108D3" w14:textId="77777777" w:rsidR="008A383E" w:rsidRPr="00B419A9" w:rsidRDefault="008A383E" w:rsidP="00D644D7">
            <w:p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B419A9">
              <w:rPr>
                <w:rFonts w:ascii="Arial" w:hAnsi="Arial" w:cs="Arial"/>
                <w:sz w:val="20"/>
                <w:szCs w:val="20"/>
                <w:lang w:val="es-419"/>
              </w:rPr>
              <w:t>Claridad y sustentación de los fundamentos teóricos y estado del arte</w:t>
            </w:r>
          </w:p>
        </w:tc>
        <w:tc>
          <w:tcPr>
            <w:tcW w:w="1162" w:type="dxa"/>
            <w:vAlign w:val="center"/>
          </w:tcPr>
          <w:p w14:paraId="375C6DAE" w14:textId="77777777" w:rsidR="008A383E" w:rsidRPr="00B419A9" w:rsidRDefault="008A383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B419A9">
              <w:rPr>
                <w:rFonts w:ascii="Arial" w:hAnsi="Arial" w:cs="Arial"/>
                <w:sz w:val="20"/>
                <w:szCs w:val="20"/>
                <w:lang w:val="es-419"/>
              </w:rPr>
              <w:t>10</w:t>
            </w:r>
          </w:p>
        </w:tc>
        <w:tc>
          <w:tcPr>
            <w:tcW w:w="1709" w:type="dxa"/>
          </w:tcPr>
          <w:p w14:paraId="6FE87CAE" w14:textId="77777777" w:rsidR="008A383E" w:rsidRPr="00B419A9" w:rsidRDefault="008A383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835" w:type="dxa"/>
          </w:tcPr>
          <w:p w14:paraId="4504228F" w14:textId="77777777" w:rsidR="008A383E" w:rsidRPr="00B419A9" w:rsidRDefault="008A383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8A383E" w:rsidRPr="00B419A9" w14:paraId="439F9607" w14:textId="77777777" w:rsidTr="000E08E3">
        <w:trPr>
          <w:trHeight w:val="302"/>
        </w:trPr>
        <w:tc>
          <w:tcPr>
            <w:tcW w:w="0" w:type="auto"/>
            <w:vMerge/>
            <w:vAlign w:val="center"/>
          </w:tcPr>
          <w:p w14:paraId="2AE8B861" w14:textId="77777777" w:rsidR="008A383E" w:rsidRPr="00B419A9" w:rsidRDefault="008A383E" w:rsidP="00D644D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565" w:type="dxa"/>
          </w:tcPr>
          <w:p w14:paraId="3CF63B14" w14:textId="77777777" w:rsidR="008A383E" w:rsidRPr="00B419A9" w:rsidRDefault="008A383E" w:rsidP="00D644D7">
            <w:p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B419A9">
              <w:rPr>
                <w:rFonts w:ascii="Arial" w:hAnsi="Arial" w:cs="Arial"/>
                <w:sz w:val="20"/>
                <w:szCs w:val="20"/>
                <w:lang w:val="es-419"/>
              </w:rPr>
              <w:t>Claridad de la pregunta de investigación e hipótesis planteadas</w:t>
            </w:r>
          </w:p>
        </w:tc>
        <w:tc>
          <w:tcPr>
            <w:tcW w:w="1162" w:type="dxa"/>
            <w:vAlign w:val="center"/>
          </w:tcPr>
          <w:p w14:paraId="4D453FF0" w14:textId="77777777" w:rsidR="008A383E" w:rsidRPr="00B419A9" w:rsidRDefault="008A383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B419A9">
              <w:rPr>
                <w:rFonts w:ascii="Arial" w:hAnsi="Arial" w:cs="Arial"/>
                <w:sz w:val="20"/>
                <w:szCs w:val="20"/>
                <w:lang w:val="es-419"/>
              </w:rPr>
              <w:t>10</w:t>
            </w:r>
          </w:p>
        </w:tc>
        <w:tc>
          <w:tcPr>
            <w:tcW w:w="1709" w:type="dxa"/>
          </w:tcPr>
          <w:p w14:paraId="74B2B393" w14:textId="77777777" w:rsidR="008A383E" w:rsidRPr="00B419A9" w:rsidRDefault="008A383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835" w:type="dxa"/>
          </w:tcPr>
          <w:p w14:paraId="06A002FF" w14:textId="77777777" w:rsidR="008A383E" w:rsidRPr="00B419A9" w:rsidRDefault="008A383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CB28FE" w:rsidRPr="00B419A9" w14:paraId="42CAEB90" w14:textId="77777777" w:rsidTr="000E08E3">
        <w:trPr>
          <w:trHeight w:val="98"/>
        </w:trPr>
        <w:tc>
          <w:tcPr>
            <w:tcW w:w="0" w:type="auto"/>
            <w:vAlign w:val="center"/>
          </w:tcPr>
          <w:p w14:paraId="58D08217" w14:textId="77777777" w:rsidR="00CB28FE" w:rsidRPr="00B419A9" w:rsidRDefault="00CB28FE" w:rsidP="00D644D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565" w:type="dxa"/>
            <w:shd w:val="clear" w:color="auto" w:fill="287840"/>
            <w:vAlign w:val="center"/>
          </w:tcPr>
          <w:p w14:paraId="521B8BE3" w14:textId="3666C85A" w:rsidR="00CB28FE" w:rsidRPr="000E08E3" w:rsidRDefault="00CB28FE" w:rsidP="00D644D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419"/>
              </w:rPr>
            </w:pPr>
            <w:r w:rsidRPr="000E08E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419"/>
              </w:rPr>
              <w:t>Coherencia</w:t>
            </w:r>
          </w:p>
        </w:tc>
        <w:tc>
          <w:tcPr>
            <w:tcW w:w="1162" w:type="dxa"/>
            <w:shd w:val="clear" w:color="auto" w:fill="287840"/>
            <w:vAlign w:val="center"/>
          </w:tcPr>
          <w:p w14:paraId="05D27403" w14:textId="77777777" w:rsidR="00CB28FE" w:rsidRPr="00B419A9" w:rsidRDefault="00CB28F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09" w:type="dxa"/>
          </w:tcPr>
          <w:p w14:paraId="75B943D2" w14:textId="77777777" w:rsidR="00CB28FE" w:rsidRPr="00B419A9" w:rsidRDefault="00CB28F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835" w:type="dxa"/>
          </w:tcPr>
          <w:p w14:paraId="5F6BB9FC" w14:textId="77777777" w:rsidR="00CB28FE" w:rsidRPr="00B419A9" w:rsidRDefault="00CB28F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8A383E" w:rsidRPr="00B419A9" w14:paraId="3DB0590F" w14:textId="77777777" w:rsidTr="000E08E3">
        <w:trPr>
          <w:trHeight w:val="495"/>
        </w:trPr>
        <w:tc>
          <w:tcPr>
            <w:tcW w:w="0" w:type="auto"/>
            <w:vMerge w:val="restart"/>
            <w:vAlign w:val="center"/>
            <w:hideMark/>
          </w:tcPr>
          <w:p w14:paraId="5C4B5685" w14:textId="6A4A1078" w:rsidR="008A383E" w:rsidRPr="00B419A9" w:rsidRDefault="008A383E" w:rsidP="00D644D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565" w:type="dxa"/>
            <w:vAlign w:val="center"/>
            <w:hideMark/>
          </w:tcPr>
          <w:p w14:paraId="51430D33" w14:textId="77777777" w:rsidR="008A383E" w:rsidRPr="00B419A9" w:rsidRDefault="008A383E" w:rsidP="00D644D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B419A9">
              <w:rPr>
                <w:rFonts w:ascii="Arial" w:hAnsi="Arial" w:cs="Arial"/>
                <w:sz w:val="20"/>
                <w:szCs w:val="20"/>
                <w:lang w:val="es-419"/>
              </w:rPr>
              <w:t>Articulación y Coherencia entre título, pregunta de investigación, problema y justificación</w:t>
            </w:r>
          </w:p>
          <w:p w14:paraId="145E320D" w14:textId="77777777" w:rsidR="008A383E" w:rsidRPr="00B419A9" w:rsidRDefault="008A383E" w:rsidP="00D644D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162" w:type="dxa"/>
            <w:vAlign w:val="center"/>
            <w:hideMark/>
          </w:tcPr>
          <w:p w14:paraId="7CB2CC00" w14:textId="77777777" w:rsidR="008A383E" w:rsidRPr="00B419A9" w:rsidRDefault="008A383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B419A9">
              <w:rPr>
                <w:rFonts w:ascii="Arial" w:hAnsi="Arial" w:cs="Arial"/>
                <w:sz w:val="20"/>
                <w:szCs w:val="20"/>
                <w:lang w:val="es-419"/>
              </w:rPr>
              <w:t>10</w:t>
            </w:r>
          </w:p>
        </w:tc>
        <w:tc>
          <w:tcPr>
            <w:tcW w:w="1709" w:type="dxa"/>
          </w:tcPr>
          <w:p w14:paraId="72490D70" w14:textId="77777777" w:rsidR="008A383E" w:rsidRPr="00B419A9" w:rsidRDefault="008A383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835" w:type="dxa"/>
          </w:tcPr>
          <w:p w14:paraId="77958230" w14:textId="77777777" w:rsidR="008A383E" w:rsidRPr="00B419A9" w:rsidRDefault="008A383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8A383E" w:rsidRPr="00B419A9" w14:paraId="3202FEDE" w14:textId="77777777" w:rsidTr="000E08E3">
        <w:trPr>
          <w:trHeight w:val="495"/>
        </w:trPr>
        <w:tc>
          <w:tcPr>
            <w:tcW w:w="0" w:type="auto"/>
            <w:vMerge/>
            <w:vAlign w:val="center"/>
          </w:tcPr>
          <w:p w14:paraId="31556466" w14:textId="77777777" w:rsidR="008A383E" w:rsidRPr="00B419A9" w:rsidRDefault="008A383E" w:rsidP="00D644D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565" w:type="dxa"/>
            <w:vAlign w:val="center"/>
          </w:tcPr>
          <w:p w14:paraId="33F96FA0" w14:textId="77777777" w:rsidR="008A383E" w:rsidRPr="00B419A9" w:rsidRDefault="008A383E" w:rsidP="00D644D7">
            <w:p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B419A9">
              <w:rPr>
                <w:rFonts w:ascii="Arial" w:hAnsi="Arial" w:cs="Arial"/>
                <w:sz w:val="20"/>
                <w:szCs w:val="20"/>
                <w:lang w:val="es-419"/>
              </w:rPr>
              <w:t>Coherencia entre objetivo general, objetivos específicos, metodología, cronograma, productos y presupuesto</w:t>
            </w:r>
          </w:p>
        </w:tc>
        <w:tc>
          <w:tcPr>
            <w:tcW w:w="1162" w:type="dxa"/>
            <w:vAlign w:val="center"/>
          </w:tcPr>
          <w:p w14:paraId="033C2D69" w14:textId="77777777" w:rsidR="008A383E" w:rsidRPr="00B419A9" w:rsidRDefault="008A383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B419A9">
              <w:rPr>
                <w:rFonts w:ascii="Arial" w:hAnsi="Arial" w:cs="Arial"/>
                <w:sz w:val="20"/>
                <w:szCs w:val="20"/>
                <w:lang w:val="es-419"/>
              </w:rPr>
              <w:t>10</w:t>
            </w:r>
          </w:p>
        </w:tc>
        <w:tc>
          <w:tcPr>
            <w:tcW w:w="1709" w:type="dxa"/>
          </w:tcPr>
          <w:p w14:paraId="36A6D848" w14:textId="77777777" w:rsidR="008A383E" w:rsidRPr="00B419A9" w:rsidRDefault="008A383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835" w:type="dxa"/>
          </w:tcPr>
          <w:p w14:paraId="39C41268" w14:textId="77777777" w:rsidR="008A383E" w:rsidRPr="00B419A9" w:rsidRDefault="008A383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CB28FE" w:rsidRPr="00B419A9" w14:paraId="5CC18F3D" w14:textId="77777777" w:rsidTr="000E08E3">
        <w:trPr>
          <w:trHeight w:val="306"/>
        </w:trPr>
        <w:tc>
          <w:tcPr>
            <w:tcW w:w="0" w:type="auto"/>
            <w:vAlign w:val="center"/>
          </w:tcPr>
          <w:p w14:paraId="54B42810" w14:textId="77777777" w:rsidR="00CB28FE" w:rsidRPr="00B419A9" w:rsidRDefault="00CB28FE" w:rsidP="00D644D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565" w:type="dxa"/>
            <w:shd w:val="clear" w:color="auto" w:fill="287840"/>
          </w:tcPr>
          <w:p w14:paraId="1E71C6AE" w14:textId="264DE99A" w:rsidR="00CB28FE" w:rsidRPr="000E08E3" w:rsidRDefault="00CB28FE" w:rsidP="00D644D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419"/>
              </w:rPr>
            </w:pPr>
            <w:r w:rsidRPr="000E08E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419"/>
              </w:rPr>
              <w:t>Impacto</w:t>
            </w:r>
          </w:p>
        </w:tc>
        <w:tc>
          <w:tcPr>
            <w:tcW w:w="1162" w:type="dxa"/>
            <w:shd w:val="clear" w:color="auto" w:fill="287840"/>
          </w:tcPr>
          <w:p w14:paraId="0DDFC506" w14:textId="77777777" w:rsidR="00CB28FE" w:rsidRPr="00B419A9" w:rsidRDefault="00CB28F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09" w:type="dxa"/>
          </w:tcPr>
          <w:p w14:paraId="5C96396A" w14:textId="77777777" w:rsidR="00CB28FE" w:rsidRPr="00B419A9" w:rsidRDefault="00CB28F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835" w:type="dxa"/>
          </w:tcPr>
          <w:p w14:paraId="0A25873B" w14:textId="77777777" w:rsidR="00CB28FE" w:rsidRPr="00B419A9" w:rsidRDefault="00CB28F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8A383E" w:rsidRPr="00B419A9" w14:paraId="04362397" w14:textId="77777777" w:rsidTr="000E08E3">
        <w:trPr>
          <w:trHeight w:val="306"/>
        </w:trPr>
        <w:tc>
          <w:tcPr>
            <w:tcW w:w="0" w:type="auto"/>
            <w:vMerge w:val="restart"/>
            <w:vAlign w:val="center"/>
            <w:hideMark/>
          </w:tcPr>
          <w:p w14:paraId="37F85162" w14:textId="2A94B76F" w:rsidR="008A383E" w:rsidRPr="00B419A9" w:rsidRDefault="008A383E" w:rsidP="00D644D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565" w:type="dxa"/>
            <w:hideMark/>
          </w:tcPr>
          <w:p w14:paraId="4C56E20F" w14:textId="71861221" w:rsidR="008A383E" w:rsidRPr="00B419A9" w:rsidRDefault="008A383E" w:rsidP="00D644D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B419A9">
              <w:rPr>
                <w:rFonts w:ascii="Arial" w:hAnsi="Arial" w:cs="Arial"/>
                <w:sz w:val="20"/>
                <w:szCs w:val="20"/>
                <w:lang w:val="es-419"/>
              </w:rPr>
              <w:t>Perspectiva de uso potencial de los resultados de investigación.</w:t>
            </w:r>
            <w:r w:rsidRPr="00B419A9">
              <w:rPr>
                <w:rFonts w:ascii="Arial" w:hAnsi="Arial" w:cs="Arial"/>
                <w:sz w:val="20"/>
                <w:szCs w:val="20"/>
                <w:lang w:val="es-419"/>
              </w:rPr>
              <w:br/>
            </w:r>
          </w:p>
        </w:tc>
        <w:tc>
          <w:tcPr>
            <w:tcW w:w="1162" w:type="dxa"/>
            <w:hideMark/>
          </w:tcPr>
          <w:p w14:paraId="3C2B41E6" w14:textId="77777777" w:rsidR="008A383E" w:rsidRPr="00B419A9" w:rsidRDefault="008A383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B419A9">
              <w:rPr>
                <w:rFonts w:ascii="Arial" w:hAnsi="Arial" w:cs="Arial"/>
                <w:sz w:val="20"/>
                <w:szCs w:val="20"/>
                <w:lang w:val="es-419"/>
              </w:rPr>
              <w:t>10</w:t>
            </w:r>
          </w:p>
        </w:tc>
        <w:tc>
          <w:tcPr>
            <w:tcW w:w="1709" w:type="dxa"/>
          </w:tcPr>
          <w:p w14:paraId="628BF656" w14:textId="77777777" w:rsidR="008A383E" w:rsidRPr="00B419A9" w:rsidRDefault="008A383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835" w:type="dxa"/>
          </w:tcPr>
          <w:p w14:paraId="2E761CA8" w14:textId="77777777" w:rsidR="008A383E" w:rsidRPr="00B419A9" w:rsidRDefault="008A383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8A383E" w:rsidRPr="00B419A9" w14:paraId="2BC51084" w14:textId="77777777" w:rsidTr="000E08E3">
        <w:trPr>
          <w:trHeight w:val="122"/>
        </w:trPr>
        <w:tc>
          <w:tcPr>
            <w:tcW w:w="0" w:type="auto"/>
            <w:vMerge/>
            <w:vAlign w:val="center"/>
          </w:tcPr>
          <w:p w14:paraId="2C000111" w14:textId="77777777" w:rsidR="008A383E" w:rsidRPr="00B419A9" w:rsidRDefault="008A383E" w:rsidP="00D644D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565" w:type="dxa"/>
          </w:tcPr>
          <w:p w14:paraId="1735BF45" w14:textId="77777777" w:rsidR="008A383E" w:rsidRPr="00B419A9" w:rsidRDefault="008A383E" w:rsidP="00D644D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B419A9">
              <w:rPr>
                <w:rFonts w:ascii="Arial" w:hAnsi="Arial" w:cs="Arial"/>
                <w:sz w:val="20"/>
                <w:szCs w:val="20"/>
                <w:lang w:val="es-419"/>
              </w:rPr>
              <w:t>Potencial de aplicación y uso de los resultados en la sociedad</w:t>
            </w:r>
          </w:p>
        </w:tc>
        <w:tc>
          <w:tcPr>
            <w:tcW w:w="1162" w:type="dxa"/>
          </w:tcPr>
          <w:p w14:paraId="03F78898" w14:textId="77777777" w:rsidR="008A383E" w:rsidRPr="00B419A9" w:rsidRDefault="008A383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B419A9">
              <w:rPr>
                <w:rFonts w:ascii="Arial" w:hAnsi="Arial" w:cs="Arial"/>
                <w:sz w:val="20"/>
                <w:szCs w:val="20"/>
                <w:lang w:val="es-419"/>
              </w:rPr>
              <w:t>10</w:t>
            </w:r>
          </w:p>
        </w:tc>
        <w:tc>
          <w:tcPr>
            <w:tcW w:w="1709" w:type="dxa"/>
          </w:tcPr>
          <w:p w14:paraId="4A3FF07B" w14:textId="77777777" w:rsidR="008A383E" w:rsidRPr="00B419A9" w:rsidRDefault="008A383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835" w:type="dxa"/>
          </w:tcPr>
          <w:p w14:paraId="11F9808B" w14:textId="77777777" w:rsidR="008A383E" w:rsidRPr="00B419A9" w:rsidRDefault="008A383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CB28FE" w:rsidRPr="00B419A9" w14:paraId="29978EE7" w14:textId="77777777" w:rsidTr="000E08E3">
        <w:trPr>
          <w:trHeight w:val="215"/>
        </w:trPr>
        <w:tc>
          <w:tcPr>
            <w:tcW w:w="0" w:type="auto"/>
            <w:vAlign w:val="center"/>
          </w:tcPr>
          <w:p w14:paraId="1D686F78" w14:textId="77777777" w:rsidR="00CB28FE" w:rsidRPr="00B419A9" w:rsidRDefault="00CB28FE" w:rsidP="00D644D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565" w:type="dxa"/>
            <w:shd w:val="clear" w:color="auto" w:fill="287840"/>
          </w:tcPr>
          <w:p w14:paraId="4A8906A4" w14:textId="10C7C17F" w:rsidR="00CB28FE" w:rsidRPr="000E08E3" w:rsidRDefault="00CB28FE" w:rsidP="00D644D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419"/>
              </w:rPr>
            </w:pPr>
            <w:r w:rsidRPr="000E08E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419"/>
              </w:rPr>
              <w:t>Metodología</w:t>
            </w:r>
          </w:p>
        </w:tc>
        <w:tc>
          <w:tcPr>
            <w:tcW w:w="1162" w:type="dxa"/>
            <w:shd w:val="clear" w:color="auto" w:fill="287840"/>
            <w:vAlign w:val="center"/>
          </w:tcPr>
          <w:p w14:paraId="05D09653" w14:textId="77777777" w:rsidR="00CB28FE" w:rsidRPr="00B419A9" w:rsidRDefault="00CB28F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09" w:type="dxa"/>
          </w:tcPr>
          <w:p w14:paraId="2E23B257" w14:textId="77777777" w:rsidR="00CB28FE" w:rsidRPr="00B419A9" w:rsidRDefault="00CB28F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835" w:type="dxa"/>
          </w:tcPr>
          <w:p w14:paraId="2A7D7252" w14:textId="77777777" w:rsidR="00CB28FE" w:rsidRPr="00B419A9" w:rsidRDefault="00CB28F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8A383E" w:rsidRPr="00B419A9" w14:paraId="6825B12B" w14:textId="77777777" w:rsidTr="000E08E3">
        <w:trPr>
          <w:trHeight w:val="524"/>
        </w:trPr>
        <w:tc>
          <w:tcPr>
            <w:tcW w:w="0" w:type="auto"/>
            <w:vMerge w:val="restart"/>
            <w:vAlign w:val="center"/>
            <w:hideMark/>
          </w:tcPr>
          <w:p w14:paraId="42175E63" w14:textId="79C835E0" w:rsidR="008A383E" w:rsidRPr="00B419A9" w:rsidRDefault="008A383E" w:rsidP="00D644D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565" w:type="dxa"/>
            <w:hideMark/>
          </w:tcPr>
          <w:p w14:paraId="158CCBEB" w14:textId="77777777" w:rsidR="008A383E" w:rsidRPr="00B419A9" w:rsidRDefault="008A383E" w:rsidP="00D644D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B419A9">
              <w:rPr>
                <w:rFonts w:ascii="Arial" w:hAnsi="Arial" w:cs="Arial"/>
                <w:sz w:val="20"/>
                <w:szCs w:val="20"/>
                <w:lang w:val="es-419"/>
              </w:rPr>
              <w:t xml:space="preserve">Adecuado planteamiento del tipo de investigación, diseño metodológico, variables a investigar. </w:t>
            </w:r>
          </w:p>
        </w:tc>
        <w:tc>
          <w:tcPr>
            <w:tcW w:w="1162" w:type="dxa"/>
            <w:vAlign w:val="center"/>
            <w:hideMark/>
          </w:tcPr>
          <w:p w14:paraId="5577A294" w14:textId="77777777" w:rsidR="008A383E" w:rsidRPr="00B419A9" w:rsidRDefault="008A383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B419A9">
              <w:rPr>
                <w:rFonts w:ascii="Arial" w:hAnsi="Arial" w:cs="Arial"/>
                <w:sz w:val="20"/>
                <w:szCs w:val="20"/>
                <w:lang w:val="es-419"/>
              </w:rPr>
              <w:t>10</w:t>
            </w:r>
          </w:p>
        </w:tc>
        <w:tc>
          <w:tcPr>
            <w:tcW w:w="1709" w:type="dxa"/>
          </w:tcPr>
          <w:p w14:paraId="69A4E80C" w14:textId="77777777" w:rsidR="008A383E" w:rsidRPr="00B419A9" w:rsidRDefault="008A383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835" w:type="dxa"/>
          </w:tcPr>
          <w:p w14:paraId="7666FDDB" w14:textId="77777777" w:rsidR="008A383E" w:rsidRPr="00B419A9" w:rsidRDefault="008A383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8A383E" w:rsidRPr="00B419A9" w14:paraId="16DC4E51" w14:textId="77777777" w:rsidTr="000E08E3">
        <w:trPr>
          <w:trHeight w:val="524"/>
        </w:trPr>
        <w:tc>
          <w:tcPr>
            <w:tcW w:w="0" w:type="auto"/>
            <w:vMerge/>
            <w:vAlign w:val="center"/>
          </w:tcPr>
          <w:p w14:paraId="090AAD25" w14:textId="77777777" w:rsidR="008A383E" w:rsidRPr="00B419A9" w:rsidRDefault="008A383E" w:rsidP="00D644D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565" w:type="dxa"/>
          </w:tcPr>
          <w:p w14:paraId="79A114D8" w14:textId="6A17AA8A" w:rsidR="008A383E" w:rsidRPr="00B419A9" w:rsidRDefault="008A383E" w:rsidP="00D644D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B419A9">
              <w:rPr>
                <w:rFonts w:ascii="Arial" w:hAnsi="Arial" w:cs="Arial"/>
                <w:sz w:val="20"/>
                <w:szCs w:val="20"/>
                <w:lang w:val="es-419"/>
              </w:rPr>
              <w:t xml:space="preserve">Definición adecuada de etapas o fases y sus actividades para que contribuyan </w:t>
            </w:r>
            <w:r w:rsidR="00CB28FE">
              <w:rPr>
                <w:rFonts w:ascii="Arial" w:hAnsi="Arial" w:cs="Arial"/>
                <w:sz w:val="20"/>
                <w:szCs w:val="20"/>
                <w:lang w:val="es-419"/>
              </w:rPr>
              <w:t>al</w:t>
            </w:r>
            <w:r w:rsidRPr="00B419A9">
              <w:rPr>
                <w:rFonts w:ascii="Arial" w:hAnsi="Arial" w:cs="Arial"/>
                <w:sz w:val="20"/>
                <w:szCs w:val="20"/>
                <w:lang w:val="es-419"/>
              </w:rPr>
              <w:t xml:space="preserve"> logro del objetivo general y los objetivos específicos del proyecto.</w:t>
            </w:r>
          </w:p>
        </w:tc>
        <w:tc>
          <w:tcPr>
            <w:tcW w:w="1162" w:type="dxa"/>
            <w:vAlign w:val="center"/>
          </w:tcPr>
          <w:p w14:paraId="33A98959" w14:textId="77777777" w:rsidR="008A383E" w:rsidRPr="00B419A9" w:rsidRDefault="008A383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B419A9">
              <w:rPr>
                <w:rFonts w:ascii="Arial" w:hAnsi="Arial" w:cs="Arial"/>
                <w:sz w:val="20"/>
                <w:szCs w:val="20"/>
                <w:lang w:val="es-419"/>
              </w:rPr>
              <w:t>10</w:t>
            </w:r>
          </w:p>
        </w:tc>
        <w:tc>
          <w:tcPr>
            <w:tcW w:w="1709" w:type="dxa"/>
          </w:tcPr>
          <w:p w14:paraId="0A06DDF2" w14:textId="77777777" w:rsidR="008A383E" w:rsidRPr="00B419A9" w:rsidRDefault="008A383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835" w:type="dxa"/>
          </w:tcPr>
          <w:p w14:paraId="447D52BF" w14:textId="77777777" w:rsidR="008A383E" w:rsidRPr="00B419A9" w:rsidRDefault="008A383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CB28FE" w:rsidRPr="00B419A9" w14:paraId="1899EB6A" w14:textId="77777777" w:rsidTr="000E08E3">
        <w:trPr>
          <w:trHeight w:val="67"/>
        </w:trPr>
        <w:tc>
          <w:tcPr>
            <w:tcW w:w="0" w:type="auto"/>
            <w:vAlign w:val="center"/>
          </w:tcPr>
          <w:p w14:paraId="2B3DF864" w14:textId="77777777" w:rsidR="00CB28FE" w:rsidRPr="00B419A9" w:rsidRDefault="00CB28FE" w:rsidP="00D644D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565" w:type="dxa"/>
            <w:shd w:val="clear" w:color="auto" w:fill="287840"/>
          </w:tcPr>
          <w:p w14:paraId="036EDD3D" w14:textId="1878159D" w:rsidR="00CB28FE" w:rsidRPr="000E08E3" w:rsidRDefault="00CB28FE" w:rsidP="00D644D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419"/>
              </w:rPr>
            </w:pPr>
            <w:r w:rsidRPr="000E08E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419"/>
              </w:rPr>
              <w:t>Productos</w:t>
            </w:r>
          </w:p>
        </w:tc>
        <w:tc>
          <w:tcPr>
            <w:tcW w:w="1162" w:type="dxa"/>
            <w:shd w:val="clear" w:color="auto" w:fill="287840"/>
            <w:vAlign w:val="center"/>
          </w:tcPr>
          <w:p w14:paraId="4F2A1685" w14:textId="77777777" w:rsidR="00CB28FE" w:rsidRPr="000E08E3" w:rsidRDefault="00CB28FE" w:rsidP="00D644D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419"/>
              </w:rPr>
            </w:pPr>
          </w:p>
        </w:tc>
        <w:tc>
          <w:tcPr>
            <w:tcW w:w="1709" w:type="dxa"/>
          </w:tcPr>
          <w:p w14:paraId="1CAED059" w14:textId="77777777" w:rsidR="00CB28FE" w:rsidRPr="00B419A9" w:rsidRDefault="00CB28F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835" w:type="dxa"/>
          </w:tcPr>
          <w:p w14:paraId="797BAC9D" w14:textId="77777777" w:rsidR="00CB28FE" w:rsidRPr="00B419A9" w:rsidRDefault="00CB28F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8A383E" w:rsidRPr="00B419A9" w14:paraId="7ED08FC8" w14:textId="77777777" w:rsidTr="000E08E3">
        <w:trPr>
          <w:trHeight w:val="524"/>
        </w:trPr>
        <w:tc>
          <w:tcPr>
            <w:tcW w:w="0" w:type="auto"/>
            <w:vAlign w:val="center"/>
          </w:tcPr>
          <w:p w14:paraId="1CB5469B" w14:textId="64CC9B8B" w:rsidR="008A383E" w:rsidRPr="00B419A9" w:rsidRDefault="008A383E" w:rsidP="00D644D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565" w:type="dxa"/>
          </w:tcPr>
          <w:p w14:paraId="71625F3A" w14:textId="77777777" w:rsidR="008A383E" w:rsidRPr="00B419A9" w:rsidRDefault="008A383E" w:rsidP="00D644D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B419A9">
              <w:rPr>
                <w:rFonts w:ascii="Arial" w:hAnsi="Arial" w:cs="Arial"/>
                <w:sz w:val="20"/>
                <w:szCs w:val="20"/>
                <w:lang w:val="es-419"/>
              </w:rPr>
              <w:t>Adecuada identificación de productos de generación de nuevo conocimiento,  innovación, desarrollo tecnológico y formación</w:t>
            </w:r>
          </w:p>
        </w:tc>
        <w:tc>
          <w:tcPr>
            <w:tcW w:w="1162" w:type="dxa"/>
            <w:vAlign w:val="center"/>
          </w:tcPr>
          <w:p w14:paraId="65EC39BE" w14:textId="77777777" w:rsidR="008A383E" w:rsidRPr="00B419A9" w:rsidRDefault="008A383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B419A9">
              <w:rPr>
                <w:rFonts w:ascii="Arial" w:hAnsi="Arial" w:cs="Arial"/>
                <w:sz w:val="20"/>
                <w:szCs w:val="20"/>
                <w:lang w:val="es-419"/>
              </w:rPr>
              <w:t>10</w:t>
            </w:r>
          </w:p>
          <w:p w14:paraId="327009A9" w14:textId="77777777" w:rsidR="008A383E" w:rsidRPr="00B419A9" w:rsidRDefault="008A383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09" w:type="dxa"/>
          </w:tcPr>
          <w:p w14:paraId="0F2F77DB" w14:textId="77777777" w:rsidR="008A383E" w:rsidRPr="00B419A9" w:rsidRDefault="008A383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835" w:type="dxa"/>
          </w:tcPr>
          <w:p w14:paraId="2B15CFC5" w14:textId="77777777" w:rsidR="008A383E" w:rsidRPr="00B419A9" w:rsidRDefault="008A383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8A383E" w:rsidRPr="00B419A9" w14:paraId="77F909C3" w14:textId="77777777" w:rsidTr="000E08E3">
        <w:trPr>
          <w:trHeight w:val="232"/>
        </w:trPr>
        <w:tc>
          <w:tcPr>
            <w:tcW w:w="3787" w:type="dxa"/>
            <w:gridSpan w:val="2"/>
            <w:shd w:val="clear" w:color="auto" w:fill="287840"/>
            <w:vAlign w:val="center"/>
          </w:tcPr>
          <w:p w14:paraId="2228D5FB" w14:textId="77777777" w:rsidR="008A383E" w:rsidRPr="000E08E3" w:rsidRDefault="008A383E" w:rsidP="00D644D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419"/>
              </w:rPr>
            </w:pPr>
            <w:r w:rsidRPr="000E08E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419"/>
              </w:rPr>
              <w:t>TOTAL</w:t>
            </w:r>
          </w:p>
        </w:tc>
        <w:tc>
          <w:tcPr>
            <w:tcW w:w="1162" w:type="dxa"/>
            <w:vAlign w:val="center"/>
          </w:tcPr>
          <w:p w14:paraId="13A5CE6F" w14:textId="77777777" w:rsidR="008A383E" w:rsidRPr="00B419A9" w:rsidRDefault="008A383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B419A9">
              <w:rPr>
                <w:rFonts w:ascii="Arial" w:hAnsi="Arial" w:cs="Arial"/>
                <w:sz w:val="20"/>
                <w:szCs w:val="20"/>
                <w:lang w:val="es-419"/>
              </w:rPr>
              <w:t>100</w:t>
            </w:r>
          </w:p>
        </w:tc>
        <w:tc>
          <w:tcPr>
            <w:tcW w:w="1709" w:type="dxa"/>
          </w:tcPr>
          <w:p w14:paraId="5AED4067" w14:textId="77777777" w:rsidR="008A383E" w:rsidRPr="00B419A9" w:rsidRDefault="008A383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835" w:type="dxa"/>
          </w:tcPr>
          <w:p w14:paraId="5ACCA594" w14:textId="77777777" w:rsidR="008A383E" w:rsidRPr="00B419A9" w:rsidRDefault="008A383E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E91273" w:rsidRPr="00B419A9" w14:paraId="7B7C2466" w14:textId="77777777" w:rsidTr="000E08E3">
        <w:trPr>
          <w:trHeight w:val="524"/>
        </w:trPr>
        <w:tc>
          <w:tcPr>
            <w:tcW w:w="3787" w:type="dxa"/>
            <w:gridSpan w:val="2"/>
            <w:vAlign w:val="center"/>
          </w:tcPr>
          <w:p w14:paraId="6A0E0649" w14:textId="2D00CB9C" w:rsidR="00E91273" w:rsidRPr="00B419A9" w:rsidRDefault="00E91273" w:rsidP="00D644D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CONCEPTO : No aprobado si </w:t>
            </w:r>
            <w:r w:rsidR="007459B3">
              <w:rPr>
                <w:rFonts w:ascii="Arial" w:hAnsi="Arial" w:cs="Arial"/>
                <w:sz w:val="20"/>
                <w:szCs w:val="20"/>
                <w:lang w:val="es-419"/>
              </w:rPr>
              <w:t>el puntaje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 es menor de 90 puntos. Aprobado entre 90 </w:t>
            </w:r>
            <w:r w:rsidR="007459B3">
              <w:rPr>
                <w:rFonts w:ascii="Arial" w:hAnsi="Arial" w:cs="Arial"/>
                <w:sz w:val="20"/>
                <w:szCs w:val="20"/>
                <w:lang w:val="es-419"/>
              </w:rPr>
              <w:t>y 100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 puntos </w:t>
            </w:r>
          </w:p>
        </w:tc>
        <w:tc>
          <w:tcPr>
            <w:tcW w:w="5706" w:type="dxa"/>
            <w:gridSpan w:val="3"/>
            <w:vAlign w:val="center"/>
          </w:tcPr>
          <w:p w14:paraId="4BDD1504" w14:textId="77777777" w:rsidR="00E91273" w:rsidRPr="00B419A9" w:rsidRDefault="00E91273" w:rsidP="00D644D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bookmarkEnd w:id="0"/>
    </w:tbl>
    <w:p w14:paraId="5883F073" w14:textId="77777777" w:rsidR="00576F64" w:rsidRPr="00576F64" w:rsidRDefault="00576F64" w:rsidP="001A5A01"/>
    <w:sectPr w:rsidR="00576F64" w:rsidRPr="00576F64" w:rsidSect="00514B6E">
      <w:headerReference w:type="default" r:id="rId6"/>
      <w:footerReference w:type="default" r:id="rId7"/>
      <w:pgSz w:w="12240" w:h="15840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44706" w14:textId="77777777" w:rsidR="009A6A98" w:rsidRDefault="009A6A98" w:rsidP="008A383E">
      <w:r>
        <w:separator/>
      </w:r>
    </w:p>
  </w:endnote>
  <w:endnote w:type="continuationSeparator" w:id="0">
    <w:p w14:paraId="694E9A5F" w14:textId="77777777" w:rsidR="009A6A98" w:rsidRDefault="009A6A98" w:rsidP="008A3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82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03"/>
      <w:gridCol w:w="425"/>
      <w:gridCol w:w="2693"/>
      <w:gridCol w:w="425"/>
      <w:gridCol w:w="3119"/>
      <w:gridCol w:w="425"/>
    </w:tblGrid>
    <w:tr w:rsidR="00B65D99" w:rsidRPr="003269F9" w14:paraId="5622B918" w14:textId="77777777" w:rsidTr="00B65D99">
      <w:trPr>
        <w:trHeight w:val="420"/>
      </w:trPr>
      <w:tc>
        <w:tcPr>
          <w:tcW w:w="34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4616F7D7" w14:textId="77777777" w:rsidR="00B65D99" w:rsidRPr="003269F9" w:rsidRDefault="00B65D99" w:rsidP="00B65D99">
          <w:pPr>
            <w:rPr>
              <w:rFonts w:ascii="Arial" w:hAnsi="Arial" w:cs="Arial"/>
              <w:b/>
              <w:bCs/>
              <w:sz w:val="20"/>
              <w:szCs w:val="20"/>
              <w:lang w:eastAsia="es-ES_tradnl"/>
            </w:rPr>
          </w:pPr>
          <w:proofErr w:type="spellStart"/>
          <w:r w:rsidRPr="003269F9">
            <w:rPr>
              <w:rFonts w:ascii="Arial" w:hAnsi="Arial" w:cs="Arial"/>
              <w:b/>
              <w:bCs/>
              <w:sz w:val="20"/>
              <w:szCs w:val="20"/>
              <w:lang w:eastAsia="es-ES_tradnl"/>
            </w:rPr>
            <w:t>CLASIF</w:t>
          </w:r>
          <w:proofErr w:type="spellEnd"/>
          <w:r w:rsidRPr="003269F9">
            <w:rPr>
              <w:rFonts w:ascii="Arial" w:hAnsi="Arial" w:cs="Arial"/>
              <w:b/>
              <w:bCs/>
              <w:sz w:val="20"/>
              <w:szCs w:val="20"/>
              <w:lang w:eastAsia="es-ES_tradnl"/>
            </w:rPr>
            <w:t>. DE CONFIDENCIALIDAD</w:t>
          </w:r>
        </w:p>
      </w:tc>
      <w:tc>
        <w:tcPr>
          <w:tcW w:w="42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7A2ECEBD" w14:textId="46F29E41" w:rsidR="00B65D99" w:rsidRPr="003269F9" w:rsidRDefault="00B65D99" w:rsidP="00B65D99">
          <w:pPr>
            <w:ind w:left="-75" w:right="-541"/>
            <w:rPr>
              <w:rFonts w:ascii="Arial" w:hAnsi="Arial" w:cs="Arial"/>
              <w:b/>
              <w:sz w:val="20"/>
              <w:szCs w:val="20"/>
              <w:lang w:eastAsia="es-ES_tradnl"/>
            </w:rPr>
          </w:pPr>
          <w:r>
            <w:rPr>
              <w:rFonts w:ascii="Arial" w:hAnsi="Arial" w:cs="Arial"/>
              <w:b/>
              <w:sz w:val="20"/>
              <w:szCs w:val="20"/>
              <w:lang w:eastAsia="es-ES_tradnl"/>
            </w:rPr>
            <w:t xml:space="preserve"> </w:t>
          </w:r>
          <w:proofErr w:type="spellStart"/>
          <w:r>
            <w:rPr>
              <w:rFonts w:ascii="Arial" w:hAnsi="Arial" w:cs="Arial"/>
              <w:b/>
              <w:sz w:val="20"/>
              <w:szCs w:val="20"/>
              <w:lang w:eastAsia="es-ES_tradnl"/>
            </w:rPr>
            <w:t>IP</w:t>
          </w:r>
          <w:r w:rsidR="009F5E2F">
            <w:rPr>
              <w:rFonts w:ascii="Arial" w:hAnsi="Arial" w:cs="Arial"/>
              <w:b/>
              <w:sz w:val="20"/>
              <w:szCs w:val="20"/>
              <w:lang w:eastAsia="es-ES_tradnl"/>
            </w:rPr>
            <w:t>R</w:t>
          </w:r>
          <w:proofErr w:type="spellEnd"/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vAlign w:val="bottom"/>
          <w:hideMark/>
        </w:tcPr>
        <w:p w14:paraId="70BE2E7B" w14:textId="77777777" w:rsidR="00B65D99" w:rsidRPr="003269F9" w:rsidRDefault="00B65D99" w:rsidP="00B65D99">
          <w:pPr>
            <w:ind w:left="-74"/>
            <w:jc w:val="right"/>
            <w:rPr>
              <w:rFonts w:ascii="Arial" w:hAnsi="Arial" w:cs="Arial"/>
              <w:b/>
              <w:bCs/>
              <w:sz w:val="20"/>
              <w:szCs w:val="20"/>
              <w:lang w:eastAsia="es-ES_tradnl"/>
            </w:rPr>
          </w:pPr>
          <w:proofErr w:type="spellStart"/>
          <w:r w:rsidRPr="003269F9">
            <w:rPr>
              <w:rFonts w:ascii="Arial" w:hAnsi="Arial" w:cs="Arial"/>
              <w:b/>
              <w:bCs/>
              <w:sz w:val="20"/>
              <w:szCs w:val="20"/>
              <w:lang w:eastAsia="es-ES_tradnl"/>
            </w:rPr>
            <w:t>CLASIF</w:t>
          </w:r>
          <w:proofErr w:type="spellEnd"/>
          <w:r w:rsidRPr="003269F9">
            <w:rPr>
              <w:rFonts w:ascii="Arial" w:hAnsi="Arial" w:cs="Arial"/>
              <w:b/>
              <w:bCs/>
              <w:sz w:val="20"/>
              <w:szCs w:val="20"/>
              <w:lang w:eastAsia="es-ES_tradnl"/>
            </w:rPr>
            <w:t>. DE INTEGRIDAD</w:t>
          </w:r>
        </w:p>
      </w:tc>
      <w:tc>
        <w:tcPr>
          <w:tcW w:w="42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4B0A0E68" w14:textId="77777777" w:rsidR="00B65D99" w:rsidRPr="003269F9" w:rsidRDefault="00B65D99" w:rsidP="00B65D99">
          <w:pPr>
            <w:jc w:val="center"/>
            <w:rPr>
              <w:rFonts w:ascii="Arial" w:hAnsi="Arial" w:cs="Arial"/>
              <w:b/>
              <w:sz w:val="20"/>
              <w:szCs w:val="20"/>
              <w:lang w:eastAsia="es-ES_tradnl"/>
            </w:rPr>
          </w:pPr>
          <w:r w:rsidRPr="003269F9">
            <w:rPr>
              <w:rFonts w:ascii="Arial" w:hAnsi="Arial" w:cs="Arial"/>
              <w:b/>
              <w:sz w:val="20"/>
              <w:szCs w:val="20"/>
              <w:lang w:eastAsia="es-ES_tradnl"/>
            </w:rPr>
            <w:t>A</w:t>
          </w:r>
        </w:p>
      </w:tc>
      <w:tc>
        <w:tcPr>
          <w:tcW w:w="311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vAlign w:val="bottom"/>
          <w:hideMark/>
        </w:tcPr>
        <w:p w14:paraId="5BD79102" w14:textId="77777777" w:rsidR="00B65D99" w:rsidRPr="003269F9" w:rsidRDefault="00B65D99" w:rsidP="00B65D99">
          <w:pPr>
            <w:ind w:left="-63"/>
            <w:jc w:val="right"/>
            <w:rPr>
              <w:rFonts w:ascii="Arial" w:hAnsi="Arial" w:cs="Arial"/>
              <w:b/>
              <w:bCs/>
              <w:sz w:val="19"/>
              <w:szCs w:val="19"/>
              <w:lang w:eastAsia="es-ES_tradnl"/>
            </w:rPr>
          </w:pPr>
          <w:proofErr w:type="spellStart"/>
          <w:r w:rsidRPr="003269F9">
            <w:rPr>
              <w:rFonts w:ascii="Arial" w:hAnsi="Arial" w:cs="Arial"/>
              <w:b/>
              <w:bCs/>
              <w:sz w:val="19"/>
              <w:szCs w:val="19"/>
              <w:lang w:eastAsia="es-ES_tradnl"/>
            </w:rPr>
            <w:t>CLASIF</w:t>
          </w:r>
          <w:proofErr w:type="spellEnd"/>
          <w:r w:rsidRPr="003269F9">
            <w:rPr>
              <w:rFonts w:ascii="Arial" w:hAnsi="Arial" w:cs="Arial"/>
              <w:b/>
              <w:bCs/>
              <w:sz w:val="19"/>
              <w:szCs w:val="19"/>
              <w:lang w:eastAsia="es-ES_tradnl"/>
            </w:rPr>
            <w:t>. DE DISPONIBILIDAD</w:t>
          </w:r>
        </w:p>
      </w:tc>
      <w:tc>
        <w:tcPr>
          <w:tcW w:w="42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77E2E2C6" w14:textId="77777777" w:rsidR="00B65D99" w:rsidRPr="003269F9" w:rsidRDefault="00B65D99" w:rsidP="00B65D99">
          <w:pPr>
            <w:jc w:val="center"/>
            <w:rPr>
              <w:rFonts w:ascii="Arial" w:hAnsi="Arial" w:cs="Arial"/>
              <w:b/>
              <w:sz w:val="20"/>
              <w:szCs w:val="20"/>
              <w:lang w:eastAsia="es-ES_tradnl"/>
            </w:rPr>
          </w:pPr>
          <w:r>
            <w:rPr>
              <w:rFonts w:ascii="Arial" w:hAnsi="Arial" w:cs="Arial"/>
              <w:b/>
              <w:sz w:val="20"/>
              <w:szCs w:val="20"/>
              <w:lang w:eastAsia="es-ES_tradnl"/>
            </w:rPr>
            <w:t>1</w:t>
          </w:r>
        </w:p>
      </w:tc>
    </w:tr>
  </w:tbl>
  <w:p w14:paraId="43794E65" w14:textId="72350354" w:rsidR="000E08E3" w:rsidRPr="00B83E40" w:rsidRDefault="000E08E3" w:rsidP="000E08E3">
    <w:pPr>
      <w:pStyle w:val="Piedepgina"/>
      <w:tabs>
        <w:tab w:val="center" w:pos="4680"/>
        <w:tab w:val="right" w:pos="9360"/>
      </w:tabs>
      <w:ind w:left="-851"/>
      <w:rPr>
        <w:rFonts w:ascii="Arial" w:hAnsi="Arial" w:cs="Arial"/>
        <w:color w:val="808080" w:themeColor="background1" w:themeShade="80"/>
        <w:sz w:val="16"/>
        <w:szCs w:val="16"/>
      </w:rPr>
    </w:pPr>
    <w:r w:rsidRPr="00B83E40">
      <w:rPr>
        <w:rFonts w:ascii="Arial" w:hAnsi="Arial" w:cs="Arial"/>
        <w:color w:val="808080" w:themeColor="background1" w:themeShade="80"/>
        <w:sz w:val="16"/>
        <w:szCs w:val="16"/>
      </w:rPr>
      <w:t>Documento controlado por el Sistema de Gestión de la Calidad.</w:t>
    </w:r>
  </w:p>
  <w:p w14:paraId="1FC16125" w14:textId="08A0DB35" w:rsidR="000E08E3" w:rsidRPr="00B83E40" w:rsidRDefault="000E08E3" w:rsidP="00B83E40">
    <w:pPr>
      <w:pStyle w:val="Piedepgina"/>
      <w:ind w:left="-850" w:hanging="851"/>
      <w:rPr>
        <w:rFonts w:ascii="Arial" w:hAnsi="Arial" w:cs="Arial"/>
        <w:color w:val="808080" w:themeColor="background1" w:themeShade="80"/>
        <w:sz w:val="16"/>
        <w:szCs w:val="16"/>
      </w:rPr>
    </w:pPr>
    <w:r w:rsidRPr="00B83E40">
      <w:rPr>
        <w:rFonts w:ascii="Arial" w:hAnsi="Arial" w:cs="Arial"/>
        <w:color w:val="808080" w:themeColor="background1" w:themeShade="80"/>
        <w:sz w:val="16"/>
        <w:szCs w:val="16"/>
      </w:rPr>
      <w:t xml:space="preserve">                </w:t>
    </w:r>
    <w:r w:rsidR="00B83E40">
      <w:rPr>
        <w:rFonts w:ascii="Arial" w:hAnsi="Arial" w:cs="Arial"/>
        <w:color w:val="808080" w:themeColor="background1" w:themeShade="80"/>
        <w:sz w:val="16"/>
        <w:szCs w:val="16"/>
      </w:rPr>
      <w:t xml:space="preserve">   </w:t>
    </w:r>
    <w:r w:rsidRPr="00B83E40">
      <w:rPr>
        <w:rFonts w:ascii="Arial" w:hAnsi="Arial" w:cs="Arial"/>
        <w:color w:val="808080" w:themeColor="background1" w:themeShade="80"/>
        <w:sz w:val="16"/>
        <w:szCs w:val="16"/>
      </w:rPr>
      <w:t>Asegúrese que corresponde a la última versión consultando el micrositio de calidad de la Escuela Tecnológica Instituto Técnico Central</w:t>
    </w:r>
    <w:r w:rsidR="00B83E40">
      <w:rPr>
        <w:rFonts w:ascii="Arial" w:hAnsi="Arial" w:cs="Arial"/>
        <w:color w:val="808080" w:themeColor="background1" w:themeShade="80"/>
        <w:sz w:val="16"/>
        <w:szCs w:val="16"/>
      </w:rPr>
      <w:t xml:space="preserve">  </w:t>
    </w:r>
    <w:r w:rsidRPr="00B83E40">
      <w:rPr>
        <w:rFonts w:ascii="Arial" w:hAnsi="Arial" w:cs="Arial"/>
        <w:color w:val="808080" w:themeColor="background1" w:themeShade="80"/>
        <w:sz w:val="16"/>
        <w:szCs w:val="16"/>
      </w:rPr>
      <w:t>(ETITC).</w:t>
    </w:r>
  </w:p>
  <w:p w14:paraId="58B883DC" w14:textId="77777777" w:rsidR="000E08E3" w:rsidRPr="00F85E88" w:rsidRDefault="000E08E3" w:rsidP="000E08E3">
    <w:pPr>
      <w:pStyle w:val="Piedepgina"/>
    </w:pPr>
  </w:p>
  <w:p w14:paraId="76A835F8" w14:textId="77777777" w:rsidR="00B65D99" w:rsidRDefault="00B65D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E1958" w14:textId="77777777" w:rsidR="009A6A98" w:rsidRDefault="009A6A98" w:rsidP="008A383E">
      <w:r>
        <w:separator/>
      </w:r>
    </w:p>
  </w:footnote>
  <w:footnote w:type="continuationSeparator" w:id="0">
    <w:p w14:paraId="7CDC2886" w14:textId="77777777" w:rsidR="009A6A98" w:rsidRDefault="009A6A98" w:rsidP="008A3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0"/>
      <w:gridCol w:w="4395"/>
      <w:gridCol w:w="2414"/>
    </w:tblGrid>
    <w:tr w:rsidR="008A383E" w:rsidRPr="00464949" w14:paraId="155831DB" w14:textId="77777777" w:rsidTr="00514B6E">
      <w:trPr>
        <w:trHeight w:val="1131"/>
      </w:trPr>
      <w:tc>
        <w:tcPr>
          <w:tcW w:w="2830" w:type="dxa"/>
          <w:vAlign w:val="center"/>
        </w:tcPr>
        <w:p w14:paraId="11480652" w14:textId="08B13CE8" w:rsidR="008A383E" w:rsidRDefault="008A383E" w:rsidP="008A383E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D74B4C7" wp14:editId="6762F4C2">
                <wp:simplePos x="0" y="0"/>
                <wp:positionH relativeFrom="column">
                  <wp:posOffset>551815</wp:posOffset>
                </wp:positionH>
                <wp:positionV relativeFrom="paragraph">
                  <wp:posOffset>-12065</wp:posOffset>
                </wp:positionV>
                <wp:extent cx="543560" cy="510540"/>
                <wp:effectExtent l="0" t="0" r="8890" b="3810"/>
                <wp:wrapNone/>
                <wp:docPr id="84924147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56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3272AF8" w14:textId="77777777" w:rsidR="008A383E" w:rsidRDefault="008A383E" w:rsidP="008A383E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14:paraId="60A821E4" w14:textId="77777777" w:rsidR="008A383E" w:rsidRDefault="008A383E" w:rsidP="008A383E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14:paraId="2D2911B4" w14:textId="77777777" w:rsidR="008A383E" w:rsidRDefault="008A383E" w:rsidP="008A383E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14:paraId="1B98F31F" w14:textId="77777777" w:rsidR="008A383E" w:rsidRPr="004F57C7" w:rsidRDefault="008A383E" w:rsidP="008A383E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4F57C7">
            <w:rPr>
              <w:rFonts w:ascii="Arial" w:hAnsi="Arial" w:cs="Arial"/>
              <w:b/>
              <w:sz w:val="18"/>
              <w:szCs w:val="18"/>
            </w:rPr>
            <w:t>Escuela Tecnológica</w:t>
          </w:r>
        </w:p>
        <w:p w14:paraId="607F6713" w14:textId="77777777" w:rsidR="008A383E" w:rsidRDefault="008A383E" w:rsidP="008A383E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4F57C7">
            <w:rPr>
              <w:rFonts w:ascii="Arial" w:hAnsi="Arial" w:cs="Arial"/>
              <w:b/>
              <w:sz w:val="18"/>
              <w:szCs w:val="18"/>
            </w:rPr>
            <w:t>Instituto Técnico Central</w:t>
          </w:r>
        </w:p>
        <w:p w14:paraId="55B39FBD" w14:textId="12A22A42" w:rsidR="00C75405" w:rsidRPr="004F57C7" w:rsidRDefault="00C75405" w:rsidP="008A383E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4"/>
              <w:szCs w:val="14"/>
              <w:lang w:val="es-MX"/>
            </w:rPr>
            <w:t>Establecimiento Público de Educación Superior</w:t>
          </w:r>
        </w:p>
      </w:tc>
      <w:tc>
        <w:tcPr>
          <w:tcW w:w="4395" w:type="dxa"/>
          <w:vAlign w:val="center"/>
        </w:tcPr>
        <w:p w14:paraId="6703E754" w14:textId="7C4AF286" w:rsidR="008A383E" w:rsidRPr="005459F4" w:rsidRDefault="008A383E" w:rsidP="00B83E40">
          <w:pPr>
            <w:pStyle w:val="Encabezado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EVALUACION PROYECTOS DE INVESTIGACIÓN</w:t>
          </w:r>
        </w:p>
      </w:tc>
      <w:tc>
        <w:tcPr>
          <w:tcW w:w="2414" w:type="dxa"/>
          <w:vAlign w:val="center"/>
        </w:tcPr>
        <w:p w14:paraId="1BCE8145" w14:textId="049B65C4" w:rsidR="008A383E" w:rsidRDefault="00B65D99" w:rsidP="008A383E">
          <w:pPr>
            <w:pStyle w:val="Sinespaciado"/>
            <w:rPr>
              <w:rFonts w:ascii="Arial" w:hAnsi="Arial"/>
              <w:b/>
              <w:sz w:val="20"/>
              <w:szCs w:val="20"/>
            </w:rPr>
          </w:pPr>
          <w:r w:rsidRPr="007137F0">
            <w:rPr>
              <w:rFonts w:ascii="Arial" w:hAnsi="Arial"/>
              <w:b/>
              <w:sz w:val="20"/>
              <w:szCs w:val="20"/>
            </w:rPr>
            <w:t>CÓDIGO</w:t>
          </w:r>
          <w:r w:rsidR="008A383E" w:rsidRPr="007137F0">
            <w:rPr>
              <w:rFonts w:ascii="Arial" w:hAnsi="Arial"/>
              <w:b/>
              <w:sz w:val="20"/>
              <w:szCs w:val="20"/>
            </w:rPr>
            <w:t>: INV-FO-0</w:t>
          </w:r>
          <w:r w:rsidR="008A383E">
            <w:rPr>
              <w:rFonts w:ascii="Arial" w:hAnsi="Arial"/>
              <w:b/>
              <w:sz w:val="20"/>
              <w:szCs w:val="20"/>
            </w:rPr>
            <w:t>1</w:t>
          </w:r>
        </w:p>
        <w:p w14:paraId="1B773112" w14:textId="77777777" w:rsidR="00B65D99" w:rsidRPr="007137F0" w:rsidRDefault="00B65D99" w:rsidP="008A383E">
          <w:pPr>
            <w:pStyle w:val="Sinespaciado"/>
            <w:rPr>
              <w:rFonts w:ascii="Arial" w:hAnsi="Arial"/>
              <w:b/>
              <w:sz w:val="20"/>
              <w:szCs w:val="20"/>
            </w:rPr>
          </w:pPr>
        </w:p>
        <w:p w14:paraId="5C42024A" w14:textId="53E66902" w:rsidR="008A383E" w:rsidRDefault="008A383E" w:rsidP="008A383E">
          <w:pPr>
            <w:pStyle w:val="Sinespaciado"/>
            <w:rPr>
              <w:rFonts w:ascii="Arial" w:hAnsi="Arial"/>
              <w:b/>
              <w:sz w:val="20"/>
              <w:szCs w:val="20"/>
            </w:rPr>
          </w:pPr>
          <w:r w:rsidRPr="007137F0">
            <w:rPr>
              <w:rFonts w:ascii="Arial" w:hAnsi="Arial"/>
              <w:b/>
              <w:sz w:val="20"/>
              <w:szCs w:val="20"/>
            </w:rPr>
            <w:t xml:space="preserve">VERSIÓN:  </w:t>
          </w:r>
          <w:r>
            <w:rPr>
              <w:rFonts w:ascii="Arial" w:hAnsi="Arial"/>
              <w:b/>
              <w:sz w:val="20"/>
              <w:szCs w:val="20"/>
            </w:rPr>
            <w:t>1</w:t>
          </w:r>
        </w:p>
        <w:p w14:paraId="579A517A" w14:textId="77777777" w:rsidR="00B65D99" w:rsidRPr="007137F0" w:rsidRDefault="00B65D99" w:rsidP="008A383E">
          <w:pPr>
            <w:pStyle w:val="Sinespaciado"/>
            <w:rPr>
              <w:rFonts w:ascii="Arial" w:hAnsi="Arial"/>
              <w:b/>
              <w:sz w:val="20"/>
              <w:szCs w:val="20"/>
            </w:rPr>
          </w:pPr>
        </w:p>
        <w:p w14:paraId="6B5EC2FF" w14:textId="353728A2" w:rsidR="008A383E" w:rsidRDefault="008A383E" w:rsidP="008A383E">
          <w:pPr>
            <w:tabs>
              <w:tab w:val="left" w:pos="141"/>
              <w:tab w:val="left" w:pos="1700"/>
            </w:tabs>
            <w:rPr>
              <w:rFonts w:ascii="Arial" w:hAnsi="Arial" w:cs="Arial"/>
              <w:b/>
              <w:sz w:val="20"/>
              <w:szCs w:val="20"/>
              <w:lang w:val="es-MX"/>
            </w:rPr>
          </w:pPr>
          <w:r w:rsidRPr="007137F0">
            <w:rPr>
              <w:rFonts w:ascii="Arial" w:hAnsi="Arial" w:cs="Arial"/>
              <w:b/>
              <w:sz w:val="20"/>
              <w:szCs w:val="20"/>
              <w:lang w:val="es-MX"/>
            </w:rPr>
            <w:t xml:space="preserve">VIGENCIA: </w:t>
          </w:r>
          <w:r>
            <w:rPr>
              <w:rFonts w:ascii="Arial" w:hAnsi="Arial" w:cs="Arial"/>
              <w:b/>
              <w:sz w:val="20"/>
              <w:szCs w:val="20"/>
              <w:lang w:val="es-MX"/>
            </w:rPr>
            <w:t>2025-09-27</w:t>
          </w:r>
        </w:p>
        <w:p w14:paraId="3BFCEBB1" w14:textId="77777777" w:rsidR="00B65D99" w:rsidRDefault="00B65D99" w:rsidP="008A383E">
          <w:pPr>
            <w:tabs>
              <w:tab w:val="left" w:pos="141"/>
              <w:tab w:val="left" w:pos="1700"/>
            </w:tabs>
            <w:rPr>
              <w:rFonts w:ascii="Arial" w:hAnsi="Arial" w:cs="Arial"/>
              <w:b/>
              <w:sz w:val="20"/>
              <w:szCs w:val="20"/>
              <w:lang w:val="es-MX"/>
            </w:rPr>
          </w:pPr>
        </w:p>
        <w:p w14:paraId="2D6BA2FB" w14:textId="77777777" w:rsidR="008A383E" w:rsidRPr="007137F0" w:rsidRDefault="008A383E" w:rsidP="008A383E">
          <w:pPr>
            <w:pStyle w:val="Sinespaciado"/>
            <w:rPr>
              <w:rFonts w:ascii="Arial" w:hAnsi="Arial"/>
              <w:b/>
              <w:sz w:val="20"/>
              <w:szCs w:val="20"/>
            </w:rPr>
          </w:pPr>
          <w:r w:rsidRPr="007137F0">
            <w:rPr>
              <w:rFonts w:ascii="Arial" w:hAnsi="Arial"/>
              <w:b/>
              <w:sz w:val="20"/>
              <w:szCs w:val="20"/>
              <w:lang w:val="es-ES"/>
            </w:rPr>
            <w:t xml:space="preserve">PÁGINA </w:t>
          </w:r>
          <w:r w:rsidRPr="007137F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7137F0">
            <w:rPr>
              <w:rFonts w:ascii="Arial" w:hAnsi="Arial"/>
              <w:b/>
              <w:sz w:val="20"/>
              <w:szCs w:val="20"/>
            </w:rPr>
            <w:instrText>PAGE  \* Arabic  \* MERGEFORMAT</w:instrText>
          </w:r>
          <w:r w:rsidRPr="007137F0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7137F0">
            <w:rPr>
              <w:rFonts w:ascii="Arial" w:hAnsi="Arial"/>
              <w:b/>
              <w:sz w:val="20"/>
              <w:szCs w:val="20"/>
              <w:lang w:val="es-ES"/>
            </w:rPr>
            <w:t>1</w:t>
          </w:r>
          <w:r w:rsidRPr="007137F0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7137F0">
            <w:rPr>
              <w:rFonts w:ascii="Arial" w:hAnsi="Arial"/>
              <w:b/>
              <w:sz w:val="20"/>
              <w:szCs w:val="20"/>
              <w:lang w:val="es-ES"/>
            </w:rPr>
            <w:t xml:space="preserve"> de </w:t>
          </w:r>
          <w:r w:rsidRPr="007137F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7137F0">
            <w:rPr>
              <w:rFonts w:ascii="Arial" w:hAnsi="Arial"/>
              <w:b/>
              <w:sz w:val="20"/>
              <w:szCs w:val="20"/>
            </w:rPr>
            <w:instrText>NUMPAGES  \* Arabic  \* MERGEFORMAT</w:instrText>
          </w:r>
          <w:r w:rsidRPr="007137F0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7137F0">
            <w:rPr>
              <w:rFonts w:ascii="Arial" w:hAnsi="Arial"/>
              <w:b/>
              <w:sz w:val="20"/>
              <w:szCs w:val="20"/>
              <w:lang w:val="es-ES"/>
            </w:rPr>
            <w:t>2</w:t>
          </w:r>
          <w:r w:rsidRPr="007137F0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</w:tbl>
  <w:p w14:paraId="294A82D5" w14:textId="77777777" w:rsidR="008A383E" w:rsidRDefault="008A383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3E"/>
    <w:rsid w:val="000E08E3"/>
    <w:rsid w:val="001415FE"/>
    <w:rsid w:val="001A5A01"/>
    <w:rsid w:val="00294EF4"/>
    <w:rsid w:val="002A1AF4"/>
    <w:rsid w:val="00344666"/>
    <w:rsid w:val="00514B6E"/>
    <w:rsid w:val="00532485"/>
    <w:rsid w:val="00576F64"/>
    <w:rsid w:val="006C5355"/>
    <w:rsid w:val="00715CE9"/>
    <w:rsid w:val="007459B3"/>
    <w:rsid w:val="007711B5"/>
    <w:rsid w:val="007D220E"/>
    <w:rsid w:val="007F026F"/>
    <w:rsid w:val="008A383E"/>
    <w:rsid w:val="009A6A98"/>
    <w:rsid w:val="009F5E2F"/>
    <w:rsid w:val="00B419A9"/>
    <w:rsid w:val="00B65D99"/>
    <w:rsid w:val="00B83E40"/>
    <w:rsid w:val="00BE2F63"/>
    <w:rsid w:val="00C607AE"/>
    <w:rsid w:val="00C75405"/>
    <w:rsid w:val="00CB28FE"/>
    <w:rsid w:val="00E048BE"/>
    <w:rsid w:val="00E91273"/>
    <w:rsid w:val="00EB6B1A"/>
    <w:rsid w:val="00F4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5D81A60"/>
  <w15:chartTrackingRefBased/>
  <w15:docId w15:val="{A74808AA-BCBF-4156-B5F4-E23DFB4E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3E"/>
    <w:pPr>
      <w:spacing w:after="0" w:line="240" w:lineRule="auto"/>
    </w:pPr>
    <w:rPr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A38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38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383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CO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383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CO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383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s-CO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383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CO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383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s-CO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383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CO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383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s-CO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3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3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3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38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383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38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38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38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38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38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A3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383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CO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A3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383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s-CO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A38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383E"/>
    <w:pPr>
      <w:spacing w:after="160" w:line="278" w:lineRule="auto"/>
      <w:ind w:left="720"/>
      <w:contextualSpacing/>
    </w:pPr>
    <w:rPr>
      <w:kern w:val="2"/>
      <w:lang w:val="es-CO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A383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3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s-CO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38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383E"/>
    <w:rPr>
      <w:b/>
      <w:bCs/>
      <w:smallCaps/>
      <w:color w:val="0F4761" w:themeColor="accent1" w:themeShade="BF"/>
      <w:spacing w:val="5"/>
    </w:rPr>
  </w:style>
  <w:style w:type="table" w:styleId="Tablaconcuadrculaclara">
    <w:name w:val="Grid Table Light"/>
    <w:basedOn w:val="Tablanormal"/>
    <w:uiPriority w:val="40"/>
    <w:rsid w:val="008A383E"/>
    <w:pPr>
      <w:spacing w:after="0" w:line="240" w:lineRule="auto"/>
    </w:pPr>
    <w:rPr>
      <w:kern w:val="0"/>
      <w:lang w:val="es-ES_tradnl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38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383E"/>
    <w:rPr>
      <w:kern w:val="0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A38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383E"/>
    <w:rPr>
      <w:kern w:val="0"/>
      <w:lang w:val="es-ES_tradnl"/>
      <w14:ligatures w14:val="none"/>
    </w:rPr>
  </w:style>
  <w:style w:type="paragraph" w:styleId="Sinespaciado">
    <w:name w:val="No Spacing"/>
    <w:uiPriority w:val="1"/>
    <w:qFormat/>
    <w:rsid w:val="008A383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1139</Characters>
  <Application>Microsoft Office Word</Application>
  <DocSecurity>0</DocSecurity>
  <Lines>39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Investigación ETITC</dc:creator>
  <cp:keywords/>
  <dc:description/>
  <cp:lastModifiedBy>Calidad ETITC</cp:lastModifiedBy>
  <cp:revision>3</cp:revision>
  <dcterms:created xsi:type="dcterms:W3CDTF">2025-10-27T22:49:00Z</dcterms:created>
  <dcterms:modified xsi:type="dcterms:W3CDTF">2025-10-27T22:49:00Z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eadc5e2e-a02c-468b-b1b0-bed4d58c9f92</vt:lpwstr>
  </property>
</Properties>
</file>